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F77" w:rsidRDefault="00956224">
      <w:r>
        <w:rPr>
          <w:noProof/>
          <w:lang w:val="fr-FR"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6487795</wp:posOffset>
            </wp:positionH>
            <wp:positionV relativeFrom="paragraph">
              <wp:posOffset>167748</wp:posOffset>
            </wp:positionV>
            <wp:extent cx="723014" cy="754037"/>
            <wp:effectExtent l="0" t="0" r="0" b="825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958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2315512</wp:posOffset>
                </wp:positionH>
                <wp:positionV relativeFrom="paragraph">
                  <wp:posOffset>250</wp:posOffset>
                </wp:positionV>
                <wp:extent cx="4182110" cy="914400"/>
                <wp:effectExtent l="0" t="0" r="889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1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43A" w:rsidRPr="009422E0" w:rsidRDefault="009422E0" w:rsidP="0094343A">
                            <w:pPr>
                              <w:spacing w:after="0" w:line="240" w:lineRule="auto"/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56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2E0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56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Capsule 3</w:t>
                            </w:r>
                            <w:r w:rsidR="0094343A" w:rsidRPr="009422E0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56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03CEB" w:rsidRPr="009422E0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56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94343A" w:rsidRPr="009422E0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56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422E0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56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Pause 1</w:t>
                            </w:r>
                          </w:p>
                          <w:p w:rsidR="0094343A" w:rsidRPr="009422E0" w:rsidRDefault="00177049" w:rsidP="0094343A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 xml:space="preserve">     </w:t>
                            </w:r>
                            <w:r w:rsidR="009422E0" w:rsidRPr="009422E0"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 xml:space="preserve">Le bouche à oreille </w:t>
                            </w:r>
                            <w:r w:rsidR="00363F77" w:rsidRPr="009422E0">
                              <w:rPr>
                                <w:rFonts w:ascii="Ink Free" w:hAnsi="Ink Free"/>
                                <w:color w:val="70AD47" w:themeColor="accent6"/>
                                <w:sz w:val="52"/>
                                <w:szCs w:val="52"/>
                              </w:rPr>
                              <w:t xml:space="preserve">          </w:t>
                            </w:r>
                            <w:r w:rsidR="00363F77" w:rsidRPr="009422E0">
                              <w:rPr>
                                <w:rFonts w:ascii="Ink Free" w:hAnsi="Ink Free"/>
                                <w:sz w:val="52"/>
                                <w:szCs w:val="52"/>
                              </w:rPr>
                              <w:t xml:space="preserve">       </w:t>
                            </w:r>
                          </w:p>
                          <w:p w:rsidR="0094343A" w:rsidRPr="0008215E" w:rsidRDefault="0094343A" w:rsidP="0094343A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82.3pt;margin-top:0;width:329.3pt;height:1in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u1qIgIAACIEAAAOAAAAZHJzL2Uyb0RvYy54bWysU01vGyEQvVfqf0Dc6/2Q3aQrr6PUqatK&#10;6YeU9tIbBtaLCgwF7F3312dgHcdKb1U5IGCGx5s3j+XNaDQ5SB8U2JZWs5ISaTkIZXct/fF98+aa&#10;khCZFUyDlS09ykBvVq9fLQfXyBp60EJ6giA2NINraR+ja4oi8F4aFmbgpMVgB96wiFu/K4RnA6Ib&#10;XdRl+bYYwAvngcsQ8PRuCtJVxu86yePXrgsyEt1S5Bbz7PO8TXOxWrJm55nrFT/RYP/AwjBl8dEz&#10;1B2LjOy9+gvKKO4hQBdnHEwBXae4zDVgNVX5opqHnjmZa0FxgjvLFP4fLP9y+OaJEi2tqytKLDPY&#10;pJ/YKiIkiXKMktRJpMGFBnMfHGbH8T2M2OxccHD3wH8FYmHdM7uTt97D0EsmkGSVbhYXVyeckEC2&#10;w2cQ+BbbR8hAY+dNUhA1IYiOzTqeG4Q8CMfDeXVdVxWGOMbeVfN5mTtYsObptvMhfpRgSFq01KMB&#10;Mjo73IeY2LDmKSU9FkArsVFa543fbdfakwNDs2zyyAW8SNOWDPj6ol5kZAvpfvaRURHNrJVp6XWZ&#10;xmSvpMYHK3JKZEpPa2Si7UmepMikTRy3IyYmzbYgjiiUh8m0+Mlw0YP/Q8mAhm1p+L1nXlKiP1kU&#10;O8uBDs+b+eKqRpn8ZWR7GWGWI1RLIyXTch3zr0g6WLjFpnQq6/XM5MQVjZhlPH2a5PTLfc56/tqr&#10;RwAAAP//AwBQSwMEFAAGAAgAAAAhAGUWGjPdAAAACQEAAA8AAABkcnMvZG93bnJldi54bWxMj8FO&#10;wzAQRO9I/IO1SFwQtUlD2oY4FSCBuLb0AzbxNomI11HsNunf457gtqMZzb4ptrPtxZlG3znW8LRQ&#10;IIhrZzpuNBy+Px7XIHxANtg7Jg0X8rAtb28KzI2beEfnfWhELGGfo4Y2hCGX0tctWfQLNxBH7+hG&#10;iyHKsZFmxCmW214mSmXSYsfxQ4sDvbdU/+xPVsPxa3p43kzVZzisdmn2ht2qchet7+/m1xcQgebw&#10;F4YrfkSHMjJV7sTGi17DMkuzGNUQF11tlSwTEFW80lSBLAv5f0H5CwAA//8DAFBLAQItABQABgAI&#10;AAAAIQC2gziS/gAAAOEBAAATAAAAAAAAAAAAAAAAAAAAAABbQ29udGVudF9UeXBlc10ueG1sUEsB&#10;Ai0AFAAGAAgAAAAhADj9If/WAAAAlAEAAAsAAAAAAAAAAAAAAAAALwEAAF9yZWxzLy5yZWxzUEsB&#10;Ai0AFAAGAAgAAAAhACri7WoiAgAAIgQAAA4AAAAAAAAAAAAAAAAALgIAAGRycy9lMm9Eb2MueG1s&#10;UEsBAi0AFAAGAAgAAAAhAGUWGjPdAAAACQEAAA8AAAAAAAAAAAAAAAAAfAQAAGRycy9kb3ducmV2&#10;LnhtbFBLBQYAAAAABAAEAPMAAACGBQAAAAA=&#10;" stroked="f">
                <v:textbox>
                  <w:txbxContent>
                    <w:p w:rsidR="0094343A" w:rsidRPr="009422E0" w:rsidRDefault="009422E0" w:rsidP="0094343A">
                      <w:pPr>
                        <w:spacing w:after="0" w:line="240" w:lineRule="auto"/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56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22E0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56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Capsule 3</w:t>
                      </w:r>
                      <w:r w:rsidR="0094343A" w:rsidRPr="009422E0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56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03CEB" w:rsidRPr="009422E0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56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94343A" w:rsidRPr="009422E0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56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422E0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56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Pause 1</w:t>
                      </w:r>
                    </w:p>
                    <w:p w:rsidR="0094343A" w:rsidRPr="009422E0" w:rsidRDefault="00177049" w:rsidP="0094343A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 xml:space="preserve">     </w:t>
                      </w:r>
                      <w:r w:rsidR="009422E0" w:rsidRPr="009422E0"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 xml:space="preserve">Le bouche à oreille </w:t>
                      </w:r>
                      <w:r w:rsidR="00363F77" w:rsidRPr="009422E0">
                        <w:rPr>
                          <w:rFonts w:ascii="Ink Free" w:hAnsi="Ink Free"/>
                          <w:color w:val="70AD47" w:themeColor="accent6"/>
                          <w:sz w:val="52"/>
                          <w:szCs w:val="52"/>
                        </w:rPr>
                        <w:t xml:space="preserve">          </w:t>
                      </w:r>
                      <w:r w:rsidR="00363F77" w:rsidRPr="009422E0">
                        <w:rPr>
                          <w:rFonts w:ascii="Ink Free" w:hAnsi="Ink Free"/>
                          <w:sz w:val="52"/>
                          <w:szCs w:val="52"/>
                        </w:rPr>
                        <w:t xml:space="preserve">       </w:t>
                      </w:r>
                    </w:p>
                    <w:p w:rsidR="0094343A" w:rsidRPr="0008215E" w:rsidRDefault="0094343A" w:rsidP="0094343A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1958">
        <w:rPr>
          <w:noProof/>
          <w:lang w:val="fr-FR"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-4451</wp:posOffset>
            </wp:positionH>
            <wp:positionV relativeFrom="paragraph">
              <wp:posOffset>106959</wp:posOffset>
            </wp:positionV>
            <wp:extent cx="708025" cy="628650"/>
            <wp:effectExtent l="95250" t="95250" r="73025" b="9525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2E0">
        <w:rPr>
          <w:noProof/>
          <w:lang w:val="fr-FR"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8625091</wp:posOffset>
            </wp:positionH>
            <wp:positionV relativeFrom="paragraph">
              <wp:posOffset>14147</wp:posOffset>
            </wp:positionV>
            <wp:extent cx="665480" cy="645795"/>
            <wp:effectExtent l="0" t="0" r="127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43A">
        <w:t xml:space="preserve">  </w:t>
      </w:r>
    </w:p>
    <w:p w:rsidR="00363F77" w:rsidRPr="00363F77" w:rsidRDefault="00351122" w:rsidP="00363F77">
      <w:r>
        <w:rPr>
          <w:noProof/>
          <w:lang w:val="fr-FR"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8798560</wp:posOffset>
            </wp:positionH>
            <wp:positionV relativeFrom="paragraph">
              <wp:posOffset>1906240</wp:posOffset>
            </wp:positionV>
            <wp:extent cx="717550" cy="77025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F77" w:rsidRPr="00363F77" w:rsidRDefault="00177049" w:rsidP="00363F77">
      <w:r w:rsidRPr="00363F77">
        <w:rPr>
          <w:rFonts w:ascii="Ink Free" w:hAnsi="Ink Free"/>
          <w:b/>
          <w:noProof/>
          <w:sz w:val="24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196215</wp:posOffset>
                </wp:positionV>
                <wp:extent cx="2359660" cy="6079581"/>
                <wp:effectExtent l="0" t="0" r="254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60795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F77" w:rsidRPr="0008215E" w:rsidRDefault="00351122" w:rsidP="00351122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4"/>
                              </w:rPr>
                            </w:pPr>
                            <w:r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Matériel </w:t>
                            </w:r>
                            <w:r w:rsidR="00B50AA9"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requis</w:t>
                            </w:r>
                          </w:p>
                          <w:p w:rsidR="00871958" w:rsidRDefault="00871958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:rsidR="00871958" w:rsidRDefault="00871958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:rsidR="00B247EF" w:rsidRPr="00871958" w:rsidRDefault="00871958" w:rsidP="00B247EF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71958"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Sac de phrases</w:t>
                            </w:r>
                          </w:p>
                          <w:p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BA1BE5" w:rsidRPr="00B247EF" w:rsidRDefault="00BA1BE5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:rsidR="00B247EF" w:rsidRPr="00B247EF" w:rsidRDefault="00B247EF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:rsidR="00363F77" w:rsidRDefault="00363F77" w:rsidP="00363F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4.6pt;margin-top:15.45pt;width:185.8pt;height:478.7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L6JgIAACgEAAAOAAAAZHJzL2Uyb0RvYy54bWysU02P2yAQvVfqf0DcGztuPq04q222qSpt&#10;P6RtL71hwDEqMC6Q2Ntf3wFns9H2VtUHxHiGx5s3j83NYDQ5SecV2IpOJzkl0nIQyh4q+v3b/s2K&#10;Eh+YFUyDlRV9lJ7ebF+/2vRdKQtoQQvpCIJYX/ZdRdsQujLLPG+lYX4CnbSYbMAZFjB0h0w41iO6&#10;0VmR54usByc6B1x6j3/vxiTdJvymkTx8aRovA9EVRW4hrS6tdVyz7YaVB8e6VvEzDfYPLAxTFi+9&#10;QN2xwMjRqb+gjOIOPDRhwsFk0DSKy9QDdjPNX3Tz0LJOpl5QHN9dZPL/D5Z/Pn11RImKLimxzOCI&#10;fuCgiJAkyCFIUkSJ+s6XWPnQYW0Y3sGAo07t+u4e+E9PLOxaZg/y1jnoW8kEUpzGk9nV0RHHR5C6&#10;/wQC72LHAAloaJyJ+qEiBNFxVI+X8SAPwvFn8Xa+XiwwxTG3yJfr+Wq8g5VPxzvnwwcJhsRNRR3O&#10;P8Gz070PkQ4rn0ribR60EnuldQrcod5pR04MvbJPX+rgRZm2pK/oel7ME7KFeD7ZyKiAXtbKVHSV&#10;x290V5TjvRWpJDClxz0y0fasT5RkFCcM9ZCmkRqL2tUgHlEwB6N18anhpgX3m5IebVtR/+vInKRE&#10;f7Qo+no6m0Wfp2A2XxYYuOtMfZ1hliNURQMl43YX0tuIcli4xeE0Ksn2zORMGe2Y1Dw/nej36zhV&#10;PT/w7R8AAAD//wMAUEsDBBQABgAIAAAAIQDqcF/e3AAAAAcBAAAPAAAAZHJzL2Rvd25yZXYueG1s&#10;TI/NTsMwEITvSLyDtUhcEHVKIH/NpgIkENeWPoATb5Oo8TqK3SZ9e8wJjqMZzXxTbhcziAtNrreM&#10;sF5FIIgbq3tuEQ7fH48ZCOcVazVYJoQrOdhWtzelKrSdeUeXvW9FKGFXKITO+7GQ0jUdGeVWdiQO&#10;3tFORvkgp1bqSc2h3AzyKYoSaVTPYaFTI7131Jz2Z4Nw/JofXvK5/vSHdPecvKk+re0V8f5ued2A&#10;8LT4vzD84gd0qAJTbc+snRgQwhGPEEc5iODG6ToBUSPkWRaDrEr5n7/6AQAA//8DAFBLAQItABQA&#10;BgAIAAAAIQC2gziS/gAAAOEBAAATAAAAAAAAAAAAAAAAAAAAAABbQ29udGVudF9UeXBlc10ueG1s&#10;UEsBAi0AFAAGAAgAAAAhADj9If/WAAAAlAEAAAsAAAAAAAAAAAAAAAAALwEAAF9yZWxzLy5yZWxz&#10;UEsBAi0AFAAGAAgAAAAhAJocYvomAgAAKAQAAA4AAAAAAAAAAAAAAAAALgIAAGRycy9lMm9Eb2Mu&#10;eG1sUEsBAi0AFAAGAAgAAAAhAOpwX97cAAAABwEAAA8AAAAAAAAAAAAAAAAAgAQAAGRycy9kb3du&#10;cmV2LnhtbFBLBQYAAAAABAAEAPMAAACJBQAAAAA=&#10;" stroked="f">
                <v:textbox>
                  <w:txbxContent>
                    <w:p w:rsidR="00363F77" w:rsidRPr="0008215E" w:rsidRDefault="00351122" w:rsidP="00351122">
                      <w:pPr>
                        <w:jc w:val="center"/>
                        <w:rPr>
                          <w:b/>
                          <w:color w:val="70AD47" w:themeColor="accent6"/>
                          <w:sz w:val="24"/>
                        </w:rPr>
                      </w:pPr>
                      <w:r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Matériel </w:t>
                      </w:r>
                      <w:r w:rsidR="00B50AA9"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requis</w:t>
                      </w:r>
                    </w:p>
                    <w:p w:rsidR="00871958" w:rsidRDefault="00871958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871958" w:rsidRDefault="00871958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B247EF" w:rsidRPr="00871958" w:rsidRDefault="00871958" w:rsidP="00B247EF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871958"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Sac de phrases</w:t>
                      </w:r>
                    </w:p>
                    <w:p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:rsidR="00BA1BE5" w:rsidRPr="00B247EF" w:rsidRDefault="00BA1BE5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B247EF" w:rsidRPr="00B247EF" w:rsidRDefault="00B247EF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363F77" w:rsidRDefault="00363F77" w:rsidP="00363F77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50AA9" w:rsidRDefault="00177049" w:rsidP="00363F77"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2636520</wp:posOffset>
            </wp:positionH>
            <wp:positionV relativeFrom="paragraph">
              <wp:posOffset>4477385</wp:posOffset>
            </wp:positionV>
            <wp:extent cx="2435225" cy="1310640"/>
            <wp:effectExtent l="0" t="0" r="3175" b="0"/>
            <wp:wrapThrough wrapText="bothSides">
              <wp:wrapPolygon edited="0">
                <wp:start x="1859" y="2198"/>
                <wp:lineTo x="0" y="3453"/>
                <wp:lineTo x="0" y="16012"/>
                <wp:lineTo x="2028" y="17895"/>
                <wp:lineTo x="5238" y="17895"/>
                <wp:lineTo x="5238" y="19151"/>
                <wp:lineTo x="15883" y="19151"/>
                <wp:lineTo x="16221" y="17895"/>
                <wp:lineTo x="21290" y="15070"/>
                <wp:lineTo x="21459" y="14442"/>
                <wp:lineTo x="21459" y="10988"/>
                <wp:lineTo x="15038" y="7849"/>
                <wp:lineTo x="15376" y="5337"/>
                <wp:lineTo x="12504" y="4081"/>
                <wp:lineTo x="2872" y="2198"/>
                <wp:lineTo x="1859" y="2198"/>
              </wp:wrapPolygon>
            </wp:wrapThrough>
            <wp:docPr id="1" name="Image 1" descr="Ruelle de l'avenir - Organisme à Montré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elle de l'avenir - Organisme à Montré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26848" behindDoc="0" locked="0" layoutInCell="1" allowOverlap="1" wp14:anchorId="127AE992" wp14:editId="105F4F19">
            <wp:simplePos x="0" y="0"/>
            <wp:positionH relativeFrom="column">
              <wp:posOffset>1621790</wp:posOffset>
            </wp:positionH>
            <wp:positionV relativeFrom="paragraph">
              <wp:posOffset>5321204</wp:posOffset>
            </wp:positionV>
            <wp:extent cx="486659" cy="756000"/>
            <wp:effectExtent l="0" t="0" r="0" b="63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659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7441565</wp:posOffset>
            </wp:positionH>
            <wp:positionV relativeFrom="paragraph">
              <wp:posOffset>1110615</wp:posOffset>
            </wp:positionV>
            <wp:extent cx="2016874" cy="2016874"/>
            <wp:effectExtent l="0" t="0" r="0" b="2540"/>
            <wp:wrapNone/>
            <wp:docPr id="200" name="Image 200" descr="Sac en tissu Coton naturel 8 x 16 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c en tissu Coton naturel 8 x 16 p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74" cy="201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224">
        <w:rPr>
          <w:noProof/>
          <w:lang w:val="fr-FR"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267335</wp:posOffset>
            </wp:positionH>
            <wp:positionV relativeFrom="paragraph">
              <wp:posOffset>4615180</wp:posOffset>
            </wp:positionV>
            <wp:extent cx="729615" cy="642620"/>
            <wp:effectExtent l="0" t="0" r="0" b="508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224">
        <w:rPr>
          <w:noProof/>
          <w:lang w:val="fr-FR"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7566025</wp:posOffset>
            </wp:positionH>
            <wp:positionV relativeFrom="paragraph">
              <wp:posOffset>3605530</wp:posOffset>
            </wp:positionV>
            <wp:extent cx="1891030" cy="666750"/>
            <wp:effectExtent l="0" t="171450" r="0" b="76200"/>
            <wp:wrapThrough wrapText="bothSides">
              <wp:wrapPolygon edited="0">
                <wp:start x="3523" y="2276"/>
                <wp:lineTo x="1925" y="5715"/>
                <wp:lineTo x="1892" y="8473"/>
                <wp:lineTo x="3377" y="14689"/>
                <wp:lineTo x="11158" y="15427"/>
                <wp:lineTo x="11355" y="15170"/>
                <wp:lineTo x="20067" y="11301"/>
                <wp:lineTo x="20446" y="12166"/>
                <wp:lineTo x="21435" y="10879"/>
                <wp:lineTo x="19159" y="5692"/>
                <wp:lineTo x="17814" y="-4100"/>
                <wp:lineTo x="8717" y="7740"/>
                <wp:lineTo x="7660" y="-1750"/>
                <wp:lineTo x="4314" y="1247"/>
                <wp:lineTo x="3523" y="2276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5" r="17392" b="14970"/>
                    <a:stretch>
                      <a:fillRect/>
                    </a:stretch>
                  </pic:blipFill>
                  <pic:spPr bwMode="auto">
                    <a:xfrm rot="1478989">
                      <a:off x="0" y="0"/>
                      <a:ext cx="189103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224">
        <w:rPr>
          <w:noProof/>
          <w:lang w:val="fr-FR"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7196455</wp:posOffset>
            </wp:positionH>
            <wp:positionV relativeFrom="paragraph">
              <wp:posOffset>4896002</wp:posOffset>
            </wp:positionV>
            <wp:extent cx="1518907" cy="11160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0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958" w:rsidRPr="00871958">
        <w:rPr>
          <w:noProof/>
          <w:lang w:val="fr-FR"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-82446</wp:posOffset>
            </wp:positionH>
            <wp:positionV relativeFrom="paragraph">
              <wp:posOffset>574946</wp:posOffset>
            </wp:positionV>
            <wp:extent cx="7137328" cy="3432359"/>
            <wp:effectExtent l="57150" t="57150" r="64135" b="53975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/>
                    <a:stretch/>
                  </pic:blipFill>
                  <pic:spPr bwMode="auto">
                    <a:xfrm>
                      <a:off x="0" y="0"/>
                      <a:ext cx="7137328" cy="3432359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BE5">
        <w:rPr>
          <w:noProof/>
          <w:lang w:val="fr-FR"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6582550</wp:posOffset>
            </wp:positionH>
            <wp:positionV relativeFrom="paragraph">
              <wp:posOffset>4153529</wp:posOffset>
            </wp:positionV>
            <wp:extent cx="607006" cy="540000"/>
            <wp:effectExtent l="0" t="0" r="3175" b="0"/>
            <wp:wrapThrough wrapText="bothSides">
              <wp:wrapPolygon edited="0">
                <wp:start x="0" y="0"/>
                <wp:lineTo x="0" y="20584"/>
                <wp:lineTo x="21035" y="20584"/>
                <wp:lineTo x="21035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F77" w:rsidRPr="00363F77" w:rsidRDefault="00956224" w:rsidP="00363F77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4134163</wp:posOffset>
                </wp:positionH>
                <wp:positionV relativeFrom="paragraph">
                  <wp:posOffset>2754630</wp:posOffset>
                </wp:positionV>
                <wp:extent cx="774065" cy="4283075"/>
                <wp:effectExtent l="0" t="1905" r="271780" b="309880"/>
                <wp:wrapNone/>
                <wp:docPr id="211" name="Rectangle à coins arrondi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74065" cy="4283075"/>
                        </a:xfrm>
                        <a:prstGeom prst="wedgeRoundRectCallout">
                          <a:avLst>
                            <a:gd name="adj1" fmla="val -84838"/>
                            <a:gd name="adj2" fmla="val 5417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7B7C" w:rsidRDefault="00977B7C" w:rsidP="00977B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211" o:spid="_x0000_s1028" type="#_x0000_t62" style="position:absolute;margin-left:325.5pt;margin-top:216.9pt;width:60.95pt;height:337.25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f+CQMAAIEGAAAOAAAAZHJzL2Uyb0RvYy54bWysVc1u2zAMvg/YOwi6t45Tx8mCOkWQosOA&#10;rg3aDj0rspx4kERPkuNkT7N32YuNkh3X29rLsBwMiaQ+kh9/cnl1UJLshbEl6IzG5yNKhOaQl3qb&#10;0S9PN2czSqxjOmcStMjoUVh6tXj/7rKp5mIMO5C5MARBtJ03VUZ3zlXzKLJ8JxSz51AJjcoCjGIO&#10;r2Yb5YY1iK5kNB6N0qgBk1cGuLAWpdetki4CflEI7u6LwgpHZEYxNhe+Jnw3/hstLtl8a1i1K3kX&#10;BvuHKBQrNTrtoa6ZY6Q25V9QquQGLBTunIOKoChKLkIOmE08+iObxx2rRMgFybFVT5P9f7D8br82&#10;pMwzOo5jSjRTWKQHpI3prRTk5w/CodSWMGNA56Ul3gxJayo7x7eP1dp0N4tHz8ChMIoYQKbjFCuE&#10;v0AMpkoOgfdjz7s4OMJROJ0mo3RCCUdVMp5djKYT7yNqwTxoZaz7KEARf8hoI/KteIBa5z7UFZMS&#10;ahfcsP2tdaEQeZcMy79iYoWSWNc9k+RslswuZl3hB0bjodEkiaen5hjYXAxt4jRNp12cnVuM+BSp&#10;j0HDTSllaDGpvcCCLHMvCxff42IlDcGwMso4F9qlIQtZq8+Qt/I0UNiC1Aq7uRUnJzH6DNPikQJn&#10;Ayeo844jX622PuHkjlL4CKR+EAUWH0swDn57oGFIcavasVy04smbrgOgRy4wxx67A3gt3dBLGGVn&#10;75+KMLX947Z73gisbZL+RfAM2vWPVanBvJaZdL3n1v5EUkuNZ8kdNod2MHyNvWQD+RGHJfQ27hJb&#10;8ZsS2/GWWbdmBtsLhbgK3T1+CglNRqE7UbID8/01ubfHaUYtJQ2uoYzabzUzghL5SeOcf4iTxO+t&#10;cEkm0zFezFCzGWp0rVaAvYQNj9GFo7d38nQsDKhn3JhL7xVVTHP0nVHuzOmycu16xJ3LxXIZzHBX&#10;Vczd6seKe3DPs+/zp8MzM1U3kw6n+Q5OK4vNw0i0BXqx9S81LGsHRem88oXX7oJ7Dk+/LdLhPVi9&#10;/HMsfgEAAP//AwBQSwMEFAAGAAgAAAAhAA7EXarhAAAADAEAAA8AAABkcnMvZG93bnJldi54bWxM&#10;j8FOwzAQRO9I/IO1SNyonbRqSohTVZUqxLEFBfXmxksSYa9D7Kbh7+ue4Liap5m3xXqyho04+M6R&#10;hGQmgCHVTnfUSPh43z2tgPmgSCvjCCX8ood1eX9XqFy7C+1xPISGxRLyuZLQhtDnnPu6Rav8zPVI&#10;Mftyg1UhnkPD9aAusdwangqx5FZ1FBda1eO2xfr7cLYSql04Nup1X/2Q+TTbYTxuqvpNyseHafMC&#10;LOAU/mC46Ud1KKPTyZ1Je2YkzLNFFlEJWSISYDdCLJ5TYCcJq3kqgJcF//9EeQUAAP//AwBQSwEC&#10;LQAUAAYACAAAACEAtoM4kv4AAADhAQAAEwAAAAAAAAAAAAAAAAAAAAAAW0NvbnRlbnRfVHlwZXNd&#10;LnhtbFBLAQItABQABgAIAAAAIQA4/SH/1gAAAJQBAAALAAAAAAAAAAAAAAAAAC8BAABfcmVscy8u&#10;cmVsc1BLAQItABQABgAIAAAAIQCYxaf+CQMAAIEGAAAOAAAAAAAAAAAAAAAAAC4CAABkcnMvZTJv&#10;RG9jLnhtbFBLAQItABQABgAIAAAAIQAOxF2q4QAAAAwBAAAPAAAAAAAAAAAAAAAAAGMFAABkcnMv&#10;ZG93bnJldi54bWxQSwUGAAAAAAQABADzAAAAcQYAAAAA&#10;" adj="-7525,22501" filled="f" strokecolor="#a8d08d [1945]" strokeweight="1pt">
                <v:textbox>
                  <w:txbxContent>
                    <w:p w:rsidR="00977B7C" w:rsidRDefault="00977B7C" w:rsidP="00977B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722752" behindDoc="0" locked="0" layoutInCell="1" allowOverlap="1" wp14:anchorId="1E841356" wp14:editId="4BE6904D">
            <wp:simplePos x="0" y="0"/>
            <wp:positionH relativeFrom="column">
              <wp:posOffset>1662731</wp:posOffset>
            </wp:positionH>
            <wp:positionV relativeFrom="paragraph">
              <wp:posOffset>2148660</wp:posOffset>
            </wp:positionV>
            <wp:extent cx="486410" cy="755650"/>
            <wp:effectExtent l="0" t="0" r="0" b="6350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41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10464" behindDoc="0" locked="0" layoutInCell="1" allowOverlap="1" wp14:anchorId="621ADA83" wp14:editId="3B3DC4BB">
            <wp:simplePos x="0" y="0"/>
            <wp:positionH relativeFrom="column">
              <wp:posOffset>2307590</wp:posOffset>
            </wp:positionH>
            <wp:positionV relativeFrom="paragraph">
              <wp:posOffset>3855786</wp:posOffset>
            </wp:positionV>
            <wp:extent cx="717550" cy="770255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18656" behindDoc="0" locked="0" layoutInCell="1" allowOverlap="1" wp14:anchorId="61D1AADD" wp14:editId="4394D6BF">
            <wp:simplePos x="0" y="0"/>
            <wp:positionH relativeFrom="column">
              <wp:posOffset>4040780</wp:posOffset>
            </wp:positionH>
            <wp:positionV relativeFrom="paragraph">
              <wp:posOffset>3729539</wp:posOffset>
            </wp:positionV>
            <wp:extent cx="723014" cy="754037"/>
            <wp:effectExtent l="0" t="0" r="0" b="8255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958">
        <w:rPr>
          <w:noProof/>
          <w:lang w:val="fr-FR"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7198048</wp:posOffset>
            </wp:positionH>
            <wp:positionV relativeFrom="paragraph">
              <wp:posOffset>464173</wp:posOffset>
            </wp:positionV>
            <wp:extent cx="1772920" cy="1057275"/>
            <wp:effectExtent l="0" t="0" r="0" b="9525"/>
            <wp:wrapNone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5" t="13866" b="13349"/>
                    <a:stretch/>
                  </pic:blipFill>
                  <pic:spPr bwMode="auto">
                    <a:xfrm>
                      <a:off x="0" y="0"/>
                      <a:ext cx="177292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1958">
        <w:rPr>
          <w:noProof/>
          <w:lang w:val="fr-FR" w:eastAsia="fr-F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2629164</wp:posOffset>
            </wp:positionH>
            <wp:positionV relativeFrom="paragraph">
              <wp:posOffset>525780</wp:posOffset>
            </wp:positionV>
            <wp:extent cx="1878832" cy="1013460"/>
            <wp:effectExtent l="0" t="0" r="7620" b="0"/>
            <wp:wrapNone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2" t="19390" b="6323"/>
                    <a:stretch/>
                  </pic:blipFill>
                  <pic:spPr bwMode="auto">
                    <a:xfrm flipH="1">
                      <a:off x="0" y="0"/>
                      <a:ext cx="1878832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0CEC399" wp14:editId="4732C802">
                <wp:simplePos x="0" y="0"/>
                <wp:positionH relativeFrom="margin">
                  <wp:posOffset>2533650</wp:posOffset>
                </wp:positionH>
                <wp:positionV relativeFrom="paragraph">
                  <wp:posOffset>19050</wp:posOffset>
                </wp:positionV>
                <wp:extent cx="2087880" cy="3657600"/>
                <wp:effectExtent l="19050" t="19050" r="26670" b="1905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6576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AA9" w:rsidRPr="00BE7594" w:rsidRDefault="00C43EC7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 w:rsidR="00B50AA9"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1</w:t>
                            </w:r>
                          </w:p>
                          <w:p w:rsidR="00B50AA9" w:rsidRDefault="00B50AA9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B50AA9" w:rsidRDefault="00B50AA9" w:rsidP="00C43EC7">
                            <w:pPr>
                              <w:spacing w:after="0" w:line="240" w:lineRule="auto"/>
                            </w:pPr>
                          </w:p>
                          <w:p w:rsidR="00871958" w:rsidRDefault="00871958" w:rsidP="00C43EC7">
                            <w:pPr>
                              <w:spacing w:after="0" w:line="240" w:lineRule="auto"/>
                            </w:pPr>
                          </w:p>
                          <w:p w:rsidR="00871958" w:rsidRDefault="00871958" w:rsidP="00C43EC7">
                            <w:pPr>
                              <w:spacing w:after="0" w:line="240" w:lineRule="auto"/>
                            </w:pPr>
                          </w:p>
                          <w:p w:rsidR="00C43EC7" w:rsidRDefault="00C43EC7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871958" w:rsidRDefault="00871958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C43EC7" w:rsidRDefault="00871958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Pige</w:t>
                            </w:r>
                          </w:p>
                          <w:p w:rsidR="00702E83" w:rsidRPr="00B50AA9" w:rsidRDefault="00702E83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871958" w:rsidRPr="00871958" w:rsidRDefault="00871958" w:rsidP="00871958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871958">
                              <w:rPr>
                                <w:rFonts w:ascii="Ink Free" w:hAnsi="Ink Free"/>
                                <w:sz w:val="28"/>
                              </w:rPr>
                              <w:t xml:space="preserve">1 élève pige une phrase dans le sac. Il </w:t>
                            </w:r>
                            <w:proofErr w:type="gramStart"/>
                            <w:r w:rsidRPr="00871958">
                              <w:rPr>
                                <w:rFonts w:ascii="Ink Free" w:hAnsi="Ink Free"/>
                                <w:sz w:val="28"/>
                              </w:rPr>
                              <w:t>la</w:t>
                            </w:r>
                            <w:proofErr w:type="gramEnd"/>
                            <w:r w:rsidRPr="00871958">
                              <w:rPr>
                                <w:rFonts w:ascii="Ink Free" w:hAnsi="Ink Free"/>
                                <w:sz w:val="28"/>
                              </w:rPr>
                              <w:t xml:space="preserve"> lit, puis la chuchote à l’oreille de l’élève à sa droite. </w:t>
                            </w:r>
                          </w:p>
                          <w:p w:rsidR="00C43EC7" w:rsidRDefault="00C43EC7" w:rsidP="00702E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C399" id="_x0000_s1029" type="#_x0000_t202" style="position:absolute;margin-left:199.5pt;margin-top:1.5pt;width:164.4pt;height:4in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2hpigIAAF8FAAAOAAAAZHJzL2Uyb0RvYy54bWysVE2P0zAQvSPxHyzf2aTdfhE1XS0ti5CW&#10;D7Fw4ebaTmOt4wm226T8esZ2GwqLhIS4WLZn5s2bmWcvb/pGk4O0ToEp6egqp0QaDkKZXUm/fL57&#10;saDEeWYE02BkSY/S0ZvV82fLri3kGGrQQlqCIMYVXVvS2vu2yDLHa9kwdwWtNGiswDbM49HuMmFZ&#10;h+iNzsZ5Pss6sKK1wKVzeLtJRrqK+FUluf9QVU56okuK3HxcbVy3Yc1WS1bsLGtrxU802D+waJgy&#10;mHSA2jDPyN6qJ1CN4hYcVP6KQ5NBVSkuYw1YzSj/rZqHmrUy1oLNce3QJvf/YPn7w0dLlCjp9YgS&#10;wxqc0VecFBGSeNl7ScahR13rCnR9aNHZ96+gx1nHel17D/zREQPrmpmdvLUWuloygRxHITK7CE04&#10;LoBsu3cgMBfbe4hAfWWb0EBsCUF0nNVxmA/yIBwvx/livligiaPtejadz/I4wYwV5/DWOv9GQkPC&#10;pqQWBRDh2eHe+UCHFWeXkE0b0iHuYjqfpnJAK3GntA7GKEK51pYcGMqHcS6Nn0U/vW+Qf7pHEokG&#10;wu0blFu6npyvMeWAFAm4yySBzYa5OgW5o9uAT6oMXXxtRFSoZ0qnPaJpc2pr6OSpp/6oZSrok6xw&#10;nqFbqaLwkp4WkVqhDXqHsApLHgJPk/01UPs0zsE3hMn4wobA/O8Zh4iYFYwfghtlwP4JQDwOmZP/&#10;ufpUc9CX77d9EvFZrFsQR5SZhfTi8YfCTQ32OyUdvvaSum97ZiUl+q1Bqb4cTSbhe4iHyXQ+xoO9&#10;tGwvLcxwhCqppyRt1z5+KaEmA7co6UpFsQVuicmJM77iKIHTjxO+ictz9Pr5L65+AAAA//8DAFBL&#10;AwQUAAYACAAAACEAvz8NCN8AAAAJAQAADwAAAGRycy9kb3ducmV2LnhtbEyPMU/DMBCFdyT+g3VI&#10;bNQhLYSEOFUFytKlorQDmxsfScA+R7Hbpv+eY4Lp7vQ9vXuvXE7OihOOofek4H6WgEBqvOmpVbB7&#10;r++eQISoyWjrCRVcMMCyur4qdWH8md7wtI2tYBMKhVbQxTgUUoamQ6fDzA9IzD796HTkc2ylGfWZ&#10;zZ2VaZI8Sqd74g+dHvClw+Z7e3QKTH5ZLxab+epj3G8Gv7avaV1/KXV7M62eQUSc4p8YfuNzdKg4&#10;08EfyQRhFczznLtEXngwz9KMqxwUPGQMZFXK/w2qHwAAAP//AwBQSwECLQAUAAYACAAAACEAtoM4&#10;kv4AAADhAQAAEwAAAAAAAAAAAAAAAAAAAAAAW0NvbnRlbnRfVHlwZXNdLnhtbFBLAQItABQABgAI&#10;AAAAIQA4/SH/1gAAAJQBAAALAAAAAAAAAAAAAAAAAC8BAABfcmVscy8ucmVsc1BLAQItABQABgAI&#10;AAAAIQBR82hpigIAAF8FAAAOAAAAAAAAAAAAAAAAAC4CAABkcnMvZTJvRG9jLnhtbFBLAQItABQA&#10;BgAIAAAAIQC/Pw0I3wAAAAkBAAAPAAAAAAAAAAAAAAAAAOQEAABkcnMvZG93bnJldi54bWxQSwUG&#10;AAAAAAQABADzAAAA8AUAAAAA&#10;" fillcolor="white [3201]" strokecolor="#a8d08d [1945]" strokeweight="2.25pt">
                <v:stroke dashstyle="1 1"/>
                <v:textbox>
                  <w:txbxContent>
                    <w:p w:rsidR="00B50AA9" w:rsidRPr="00BE7594" w:rsidRDefault="00C43EC7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 w:rsidR="00B50AA9"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1</w:t>
                      </w:r>
                    </w:p>
                    <w:p w:rsidR="00B50AA9" w:rsidRDefault="00B50AA9" w:rsidP="00C43EC7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B50AA9" w:rsidRDefault="00B50AA9" w:rsidP="00C43EC7">
                      <w:pPr>
                        <w:spacing w:after="0" w:line="240" w:lineRule="auto"/>
                      </w:pPr>
                    </w:p>
                    <w:p w:rsidR="00871958" w:rsidRDefault="00871958" w:rsidP="00C43EC7">
                      <w:pPr>
                        <w:spacing w:after="0" w:line="240" w:lineRule="auto"/>
                      </w:pPr>
                    </w:p>
                    <w:p w:rsidR="00871958" w:rsidRDefault="00871958" w:rsidP="00C43EC7">
                      <w:pPr>
                        <w:spacing w:after="0" w:line="240" w:lineRule="auto"/>
                      </w:pPr>
                    </w:p>
                    <w:p w:rsidR="00C43EC7" w:rsidRDefault="00C43EC7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871958" w:rsidRDefault="00871958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C43EC7" w:rsidRDefault="00871958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Pige</w:t>
                      </w:r>
                    </w:p>
                    <w:p w:rsidR="00702E83" w:rsidRPr="00B50AA9" w:rsidRDefault="00702E83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871958" w:rsidRPr="00871958" w:rsidRDefault="00871958" w:rsidP="00871958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871958">
                        <w:rPr>
                          <w:rFonts w:ascii="Ink Free" w:hAnsi="Ink Free"/>
                          <w:sz w:val="28"/>
                        </w:rPr>
                        <w:t xml:space="preserve">1 élève pige une phrase dans le sac. Il </w:t>
                      </w:r>
                      <w:proofErr w:type="gramStart"/>
                      <w:r w:rsidRPr="00871958">
                        <w:rPr>
                          <w:rFonts w:ascii="Ink Free" w:hAnsi="Ink Free"/>
                          <w:sz w:val="28"/>
                        </w:rPr>
                        <w:t>la</w:t>
                      </w:r>
                      <w:proofErr w:type="gramEnd"/>
                      <w:r w:rsidRPr="00871958">
                        <w:rPr>
                          <w:rFonts w:ascii="Ink Free" w:hAnsi="Ink Free"/>
                          <w:sz w:val="28"/>
                        </w:rPr>
                        <w:t xml:space="preserve"> lit, puis la chuchote à l’oreille de l’élève à sa droite. </w:t>
                      </w:r>
                    </w:p>
                    <w:p w:rsidR="00C43EC7" w:rsidRDefault="00C43EC7" w:rsidP="00702E83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7BBC6E0" wp14:editId="69C951B8">
                <wp:simplePos x="0" y="0"/>
                <wp:positionH relativeFrom="margin">
                  <wp:posOffset>4800600</wp:posOffset>
                </wp:positionH>
                <wp:positionV relativeFrom="paragraph">
                  <wp:posOffset>19050</wp:posOffset>
                </wp:positionV>
                <wp:extent cx="2087880" cy="4241165"/>
                <wp:effectExtent l="19050" t="19050" r="26670" b="26035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424116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594" w:rsidRP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2</w:t>
                            </w:r>
                          </w:p>
                          <w:p w:rsid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BE7594" w:rsidRDefault="00702E83" w:rsidP="00BE7594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t xml:space="preserve"> </w:t>
                            </w:r>
                          </w:p>
                          <w:p w:rsid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871958" w:rsidRDefault="00871958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871958" w:rsidRDefault="00871958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BE7594" w:rsidRDefault="00871958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Tour de classe</w:t>
                            </w:r>
                          </w:p>
                          <w:p w:rsidR="00702E83" w:rsidRPr="00871958" w:rsidRDefault="00702E83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871958" w:rsidRPr="00871958" w:rsidRDefault="00871958" w:rsidP="00871958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871958">
                              <w:rPr>
                                <w:rFonts w:ascii="Ink Free" w:hAnsi="Ink Free"/>
                                <w:sz w:val="28"/>
                              </w:rPr>
                              <w:t xml:space="preserve">À tour de rôle les élèves se répètent la phrase à voix basse, à l’oreille, d’une personne à l’autre, jusqu’à ce que la phrase ait fait le tour de la classe. </w:t>
                            </w:r>
                          </w:p>
                          <w:p w:rsidR="00BE7594" w:rsidRDefault="00BE7594" w:rsidP="0087195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BC6E0" id="_x0000_s1030" type="#_x0000_t202" style="position:absolute;margin-left:378pt;margin-top:1.5pt;width:164.4pt;height:333.9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9h9igIAAGAFAAAOAAAAZHJzL2Uyb0RvYy54bWysVFtv0zAUfkfiP1h+Z0mrtGujpdNYGUIa&#10;FzF44c21ncaa4xNst0n59RzbbVYYEhIiD5F9Lt+5fT5X10OryV5ap8BUdHKRUyINB6HMtqJfv9y9&#10;WlDiPDOCaTCyogfp6PXq5YurvivlFBrQQlqCIMaVfVfRxvuuzDLHG9kydwGdNKiswbbM49VuM2FZ&#10;j+itzqZ5Ps96sKKzwKVzKF0nJV1F/LqW3H+sayc90RXF3Hz82/jfhH+2umLl1rKuUfyYBvuHLFqm&#10;DAYdodbMM7Kz6hlUq7gFB7W/4NBmUNeKy1gDVjPJf6vmoWGdjLVgc1w3tsn9P1j+Yf/JEiVwdssl&#10;JYa1OKRvOCoiJPFy8JJMQ5P6zpVo+9ChtR9ew4AOsWDX3QN/dMTAbcPMVt5YC30jmcAkJ8EzO3NN&#10;OC6AbPr3IDAW23mIQENt29BB7AlBdBzWYRwQ5kE4Cqf54nKxQBVHXTEtJpP5LMZg5cm9s86/ldCS&#10;cKioRQZEeLa/dz6kw8qTSYimDekRdzG7nKVyQCtxp7QOyshCeast2TPkD+NcGj+PdnrXYv5JPs/x&#10;S0xCMfItiYuTGEOOSDEBdx4kZLNmrklO7uDW4BNY6OIbIyJFPVM6nRFNm2NbQyePPfUHLVNBn2WN&#10;Aw3dShWFp/S8iNQKbdA6uNVY8uh4nOyvjtqncY62wU3GJzY65n+POHrEqGD86NwqA/ZPAOJxjJzs&#10;T9WnmgO//LAZIouL0Log2YA4IM0spCePKwoPDdgflPT43Cvqvu+YlZTodwapupwURdgP8VLMLqd4&#10;seeazbmGGY5QFfWUpOOtjzsl1GTgBildq0i2p0yOOeMzjhQ4rpywJ87v0eppMa5+AgAA//8DAFBL&#10;AwQUAAYACAAAACEAJclXE+EAAAAKAQAADwAAAGRycy9kb3ducmV2LnhtbEyPPU/DMBCGdyT+g3VI&#10;bNSmDWkbcqkqUJYuVQsMbG5skoA/Ittt03/PdYLpdHpP7z1PuRqtYScdYu8dwuNEANOu8ap3LcL7&#10;W/2wABaTdEoa7zTCRUdYVbc3pSyUP7udPu1Ty6jExUIidCkNBeex6bSVceIH7Sj78sHKRGtouQry&#10;TOXW8KkQObeyd/Shk4N+6XTzsz9aBLW8bLJsO1t/ho/t4DfmdVrX34j3d+P6GVjSY/o7his+oUNF&#10;TAd/dCoygzB/ysklIcxoXHOxyMjlgJDPxRJ4VfL/CtUvAAAA//8DAFBLAQItABQABgAIAAAAIQC2&#10;gziS/gAAAOEBAAATAAAAAAAAAAAAAAAAAAAAAABbQ29udGVudF9UeXBlc10ueG1sUEsBAi0AFAAG&#10;AAgAAAAhADj9If/WAAAAlAEAAAsAAAAAAAAAAAAAAAAALwEAAF9yZWxzLy5yZWxzUEsBAi0AFAAG&#10;AAgAAAAhALM32H2KAgAAYAUAAA4AAAAAAAAAAAAAAAAALgIAAGRycy9lMm9Eb2MueG1sUEsBAi0A&#10;FAAGAAgAAAAhACXJVxPhAAAACgEAAA8AAAAAAAAAAAAAAAAA5AQAAGRycy9kb3ducmV2LnhtbFBL&#10;BQYAAAAABAAEAPMAAADyBQAAAAA=&#10;" fillcolor="white [3201]" strokecolor="#a8d08d [1945]" strokeweight="2.25pt">
                <v:stroke dashstyle="1 1"/>
                <v:textbox>
                  <w:txbxContent>
                    <w:p w:rsidR="00BE7594" w:rsidRP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2</w:t>
                      </w:r>
                    </w:p>
                    <w:p w:rsid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BE7594" w:rsidRDefault="00702E83" w:rsidP="00BE7594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fr-CA"/>
                        </w:rPr>
                        <w:t xml:space="preserve"> </w:t>
                      </w:r>
                    </w:p>
                    <w:p w:rsid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871958" w:rsidRDefault="00871958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871958" w:rsidRDefault="00871958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E7594" w:rsidRDefault="00871958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Tour de classe</w:t>
                      </w:r>
                    </w:p>
                    <w:p w:rsidR="00702E83" w:rsidRPr="00871958" w:rsidRDefault="00702E83" w:rsidP="00BE7594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871958" w:rsidRPr="00871958" w:rsidRDefault="00871958" w:rsidP="00871958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871958">
                        <w:rPr>
                          <w:rFonts w:ascii="Ink Free" w:hAnsi="Ink Free"/>
                          <w:sz w:val="28"/>
                        </w:rPr>
                        <w:t xml:space="preserve">À tour de rôle les élèves se répètent la phrase à voix basse, à l’oreille, d’une personne à l’autre, jusqu’à ce que la phrase ait fait le tour de la classe. </w:t>
                      </w:r>
                    </w:p>
                    <w:p w:rsidR="00BE7594" w:rsidRDefault="00BE7594" w:rsidP="00871958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F3E54A9" wp14:editId="1542DB7F">
                <wp:simplePos x="0" y="0"/>
                <wp:positionH relativeFrom="margin">
                  <wp:posOffset>7033895</wp:posOffset>
                </wp:positionH>
                <wp:positionV relativeFrom="paragraph">
                  <wp:posOffset>27305</wp:posOffset>
                </wp:positionV>
                <wp:extent cx="2087880" cy="4241165"/>
                <wp:effectExtent l="19050" t="19050" r="26670" b="26035"/>
                <wp:wrapSquare wrapText="bothSides"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424116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594" w:rsidRP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3</w:t>
                            </w:r>
                          </w:p>
                          <w:p w:rsid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BE7594" w:rsidRDefault="00702E83" w:rsidP="00BE7594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t xml:space="preserve"> </w:t>
                            </w:r>
                          </w:p>
                          <w:p w:rsid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956224" w:rsidRDefault="0095622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956224" w:rsidRDefault="0095622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BE7594" w:rsidRDefault="0095622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Dévoilement</w:t>
                            </w:r>
                          </w:p>
                          <w:p w:rsidR="00702E83" w:rsidRPr="00B50AA9" w:rsidRDefault="00702E83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956224" w:rsidRPr="00956224" w:rsidRDefault="00956224" w:rsidP="00177049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956224">
                              <w:rPr>
                                <w:rFonts w:ascii="Ink Free" w:hAnsi="Ink Free"/>
                                <w:sz w:val="28"/>
                              </w:rPr>
                              <w:t xml:space="preserve">Le dernier élève à avoir entendu la phrase la révèlera au reste de la classe, afin de savoir si la phrase du s’est transformée ou pas. </w:t>
                            </w:r>
                            <w:bookmarkStart w:id="0" w:name="_GoBack"/>
                            <w:bookmarkEnd w:id="0"/>
                          </w:p>
                          <w:p w:rsidR="00956224" w:rsidRPr="00956224" w:rsidRDefault="00956224" w:rsidP="00956224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956224">
                              <w:rPr>
                                <w:rFonts w:ascii="Ink Free" w:hAnsi="Ink Free"/>
                                <w:sz w:val="28"/>
                              </w:rPr>
                              <w:t>On recommence avec une nouvelle phrase !</w:t>
                            </w:r>
                          </w:p>
                          <w:p w:rsidR="00BE7594" w:rsidRPr="00956224" w:rsidRDefault="00BE7594" w:rsidP="00956224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E54A9" id="_x0000_s1031" type="#_x0000_t202" style="position:absolute;margin-left:553.85pt;margin-top:2.15pt;width:164.4pt;height:333.9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irqiQIAAGAFAAAOAAAAZHJzL2Uyb0RvYy54bWysVFtv0zAUfkfiP1h+Z0mjtitR02msDCGN&#10;ixi88ObaTmPN8Qm226T79RzbbVYYEhIiD5F9Lt+5fT7Lq6HVZC+tU2AqOrnIKZGGg1BmW9FvX29f&#10;LShxnhnBNBhZ0YN09Gr18sWy70pZQANaSEsQxLiy7yraeN+VWeZ4I1vmLqCTBpU12JZ5vNptJizr&#10;Eb3VWZHn86wHKzoLXDqH0nVS0lXEr2vJ/ae6dtITXVHMzce/jf9N+GerJSu3lnWN4sc02D9k0TJl&#10;MOgItWaekZ1Vz6BaxS04qP0FhzaDulZcxhqwmkn+WzX3DetkrAWb47qxTe7/wfKP+8+WKFHRIi8o&#10;MazFIX3HUREhiZeDl6QITeo7V6LtfYfWfngDAw47Fuy6O+APjhi4aZjZymtroW8kE5jkJHhmZ64J&#10;xwWQTf8BBMZiOw8RaKhtGzqIPSGIjsM6jAPCPAhHYZEvLhcLVHHUTYvpZDKfxRisPLl31vl3EloS&#10;DhW1yIAIz/Z3zod0WHkyCdG0IT3iLmaXs1QOaCVuldZBGVkob7Qle4b8YZxL4+fRTu9azD/J5zl+&#10;iUkoRr4l8fQkxpAjUkzAnQcJ2ayZa5KTO7g1+AQWuvjWiEhRz5ROZ0TT5tjW0MljT/1By1TQF1nj&#10;QEO3UkXhKT0vIrVCG7QObjWWPDoeJ/uro/ZpnKNtcJPxiY2O+d8jjh4xKhg/OrfKgP0TgHgYIyf7&#10;U/Wp5sAvP2yGyOJIhyDZgDggzSykJ48rCg8N2EdKenzuFXU/dsxKSvR7g1R9PZlOw36Il+nsssCL&#10;PddszjXMcISqqKckHW983CmhJgPXSOlaRbI9ZXLMGZ9xpMBx5YQ9cX6PVk+LcfUTAAD//wMAUEsD&#10;BBQABgAIAAAAIQCAjLqq4AAAAAsBAAAPAAAAZHJzL2Rvd25yZXYueG1sTI8xT8MwEIV3JP6DdUhs&#10;1GkSEghxqgqUpUtFgYHNjY8kYJ8j223Tf487wfh0n977rl7NRrMjOj9aErBcJMCQOqtG6gW8v7V3&#10;D8B8kKSktoQCzuhh1Vxf1bJS9kSveNyFnsUS8pUUMIQwVZz7bkAj/cJOSPH2ZZ2RIUbXc+XkKZYb&#10;zdMkKbiRI8WFQU74PGD3szsYAerxvMnzbbb+dB/byW70S9q230Lc3szrJ2AB5/AHw0U/qkMTnfb2&#10;QMozHfMyKcvICsgzYBcgz4p7YHsBRZmmwJua//+h+QUAAP//AwBQSwECLQAUAAYACAAAACEAtoM4&#10;kv4AAADhAQAAEwAAAAAAAAAAAAAAAAAAAAAAW0NvbnRlbnRfVHlwZXNdLnhtbFBLAQItABQABgAI&#10;AAAAIQA4/SH/1gAAAJQBAAALAAAAAAAAAAAAAAAAAC8BAABfcmVscy8ucmVsc1BLAQItABQABgAI&#10;AAAAIQC2firqiQIAAGAFAAAOAAAAAAAAAAAAAAAAAC4CAABkcnMvZTJvRG9jLnhtbFBLAQItABQA&#10;BgAIAAAAIQCAjLqq4AAAAAsBAAAPAAAAAAAAAAAAAAAAAOMEAABkcnMvZG93bnJldi54bWxQSwUG&#10;AAAAAAQABADzAAAA8AUAAAAA&#10;" fillcolor="white [3201]" strokecolor="#a8d08d [1945]" strokeweight="2.25pt">
                <v:stroke dashstyle="1 1"/>
                <v:textbox>
                  <w:txbxContent>
                    <w:p w:rsidR="00BE7594" w:rsidRP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3</w:t>
                      </w:r>
                    </w:p>
                    <w:p w:rsid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BE7594" w:rsidRDefault="00702E83" w:rsidP="00BE7594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fr-CA"/>
                        </w:rPr>
                        <w:t xml:space="preserve"> </w:t>
                      </w:r>
                    </w:p>
                    <w:p w:rsid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956224" w:rsidRDefault="0095622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956224" w:rsidRDefault="0095622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E7594" w:rsidRDefault="0095622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Dévoilement</w:t>
                      </w:r>
                    </w:p>
                    <w:p w:rsidR="00702E83" w:rsidRPr="00B50AA9" w:rsidRDefault="00702E83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956224" w:rsidRPr="00956224" w:rsidRDefault="00956224" w:rsidP="00177049">
                      <w:pPr>
                        <w:rPr>
                          <w:rFonts w:ascii="Ink Free" w:hAnsi="Ink Free"/>
                          <w:sz w:val="28"/>
                        </w:rPr>
                      </w:pPr>
                      <w:r w:rsidRPr="00956224">
                        <w:rPr>
                          <w:rFonts w:ascii="Ink Free" w:hAnsi="Ink Free"/>
                          <w:sz w:val="28"/>
                        </w:rPr>
                        <w:t xml:space="preserve">Le dernier élève à avoir entendu la phrase la révèlera au reste de la classe, afin de savoir si la phrase du s’est transformée ou pas. </w:t>
                      </w:r>
                      <w:bookmarkStart w:id="1" w:name="_GoBack"/>
                      <w:bookmarkEnd w:id="1"/>
                    </w:p>
                    <w:p w:rsidR="00956224" w:rsidRPr="00956224" w:rsidRDefault="00956224" w:rsidP="00956224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956224">
                        <w:rPr>
                          <w:rFonts w:ascii="Ink Free" w:hAnsi="Ink Free"/>
                          <w:sz w:val="28"/>
                        </w:rPr>
                        <w:t>On recommence avec une nouvelle phrase !</w:t>
                      </w:r>
                    </w:p>
                    <w:p w:rsidR="00BE7594" w:rsidRPr="00956224" w:rsidRDefault="00BE7594" w:rsidP="00956224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71958">
        <w:rPr>
          <w:noProof/>
          <w:lang w:val="fr-FR"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4912460</wp:posOffset>
            </wp:positionH>
            <wp:positionV relativeFrom="paragraph">
              <wp:posOffset>523186</wp:posOffset>
            </wp:positionV>
            <wp:extent cx="1867769" cy="1013552"/>
            <wp:effectExtent l="0" t="0" r="0" b="0"/>
            <wp:wrapNone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7769" cy="1013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E83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9D92FFC" wp14:editId="3C128980">
                <wp:simplePos x="0" y="0"/>
                <wp:positionH relativeFrom="margin">
                  <wp:posOffset>9525</wp:posOffset>
                </wp:positionH>
                <wp:positionV relativeFrom="paragraph">
                  <wp:posOffset>1581150</wp:posOffset>
                </wp:positionV>
                <wp:extent cx="2317750" cy="4267200"/>
                <wp:effectExtent l="0" t="0" r="25400" b="1905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426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Durée approximative</w:t>
                            </w:r>
                          </w:p>
                          <w:p w:rsidR="0008215E" w:rsidRPr="0008215E" w:rsidRDefault="00D7547C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15</w:t>
                            </w:r>
                            <w:r w:rsidR="0008215E" w:rsidRPr="0008215E">
                              <w:rPr>
                                <w:rFonts w:ascii="Ink Free" w:hAnsi="Ink Free"/>
                                <w:sz w:val="28"/>
                              </w:rPr>
                              <w:t xml:space="preserve"> minutes </w:t>
                            </w:r>
                          </w:p>
                          <w:p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B50AA9" w:rsidRPr="00B50AA9" w:rsidRDefault="009F3EC8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Matériel fourni</w:t>
                            </w:r>
                          </w:p>
                          <w:p w:rsidR="009F3EC8" w:rsidRDefault="00871958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1 sac </w:t>
                            </w:r>
                          </w:p>
                          <w:p w:rsidR="00871958" w:rsidRDefault="00871958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Phrases prédécoupées</w:t>
                            </w:r>
                          </w:p>
                          <w:p w:rsidR="00871958" w:rsidRDefault="00871958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Feuille de réponses</w:t>
                            </w:r>
                          </w:p>
                          <w:p w:rsidR="00B50AA9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9F3EC8" w:rsidRPr="00BE7594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B50AA9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Rappel des notions</w:t>
                            </w:r>
                          </w:p>
                          <w:p w:rsidR="00702E83" w:rsidRDefault="00956224" w:rsidP="00702E8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À l’époque, les histoires étaient racontées de bouche à oreille. Elles se transformaient d’une personne à l’autre. </w:t>
                            </w:r>
                          </w:p>
                          <w:p w:rsidR="00702E83" w:rsidRPr="009F3EC8" w:rsidRDefault="00702E83" w:rsidP="00702E83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  <w:p w:rsidR="00B50AA9" w:rsidRDefault="00B50AA9" w:rsidP="00B50AA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92FFC" id="_x0000_s1032" type="#_x0000_t202" style="position:absolute;margin-left:.75pt;margin-top:124.5pt;width:182.5pt;height:33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+FGKAIAACgEAAAOAAAAZHJzL2Uyb0RvYy54bWysU02P2yAQvVfqf0DcGyfefOxacVbbbLeq&#10;tP2Qtr30hgHHqMBQILF3f30HnKRRe6vqAwLP8ObNm8f6djCaHKQPCmxNZ5MpJdJyEMruavrt68Ob&#10;a0pCZFYwDVbW9FkGert5/Wrdu0qW0IEW0hMEsaHqXU27GF1VFIF30rAwASctBlvwhkU8+l0hPOsR&#10;3eiinE6XRQ9eOA9choB/78cg3WT8tpU8fm7bICPRNUVuMa8+r01ai82aVTvPXKf4kQb7BxaGKYtF&#10;z1D3LDKy9+ovKKO4hwBtnHAwBbSt4jL3gN3Mpn9089QxJ3MvKE5wZ5nC/4Plnw5fPFGiplcoj2UG&#10;Z/QdJ0WEJFEOUZIyadS7UGHqk8PkOLyFAWed+w3uEfiPQCxsO2Z38s576DvJBHKcpZvFxdURJySQ&#10;pv8IAmuxfYQMNLTeJAFREoLoSOb5PB/kQTj+LK9mq9UCQxxj83K5QgfkGqw6XXc+xPcSDEmbmno0&#10;QIZnh8cQEx1WnVJSNQsPSutsAm1JX9ObRbkYGwOtRAqmtGxHudWeHBgaqdmNrWHgMsuoiF7WytT0&#10;epq+0V1JjXdW5CKRKT3ukYi2R3mSIqM2cWiGPI3lSfUGxDPq5WG0Lj413HTgXyjp0bY1DT/3zEtK&#10;9AeLmt/M5vPk83yYL1AhSvxlpLmMMMsRqqaRknG7jfltjNLc4WxalVVLQxyZHCmjHbOYx6eT/H55&#10;zlm/H/jmFwAAAP//AwBQSwMEFAAGAAgAAAAhAE4aFwDgAAAACQEAAA8AAABkcnMvZG93bnJldi54&#10;bWxMj8FOwzAQRO9I/IO1SNyok7QNbYhTASpcOABtpXJ0kyWJsNchdpv071lOcJyd0eybfDVaI07Y&#10;+9aRgngSgUAqXdVSrWC3fbpZgPBBU6WNI1RwRg+r4vIi11nlBnrH0ybUgkvIZ1pBE0KXSenLBq32&#10;E9chsffpeqsDy76WVa8HLrdGJlGUSqtb4g+N7vCxwfJrc7QKhreH5318ns++7eti/fFS78ztdK3U&#10;9dV4fwci4Bj+wvCLz+hQMNPBHanywrCec1BBMlvyJPanacqXg4JlEkcgi1z+X1D8AAAA//8DAFBL&#10;AQItABQABgAIAAAAIQC2gziS/gAAAOEBAAATAAAAAAAAAAAAAAAAAAAAAABbQ29udGVudF9UeXBl&#10;c10ueG1sUEsBAi0AFAAGAAgAAAAhADj9If/WAAAAlAEAAAsAAAAAAAAAAAAAAAAALwEAAF9yZWxz&#10;Ly5yZWxzUEsBAi0AFAAGAAgAAAAhAHg34UYoAgAAKAQAAA4AAAAAAAAAAAAAAAAALgIAAGRycy9l&#10;Mm9Eb2MueG1sUEsBAi0AFAAGAAgAAAAhAE4aFwDgAAAACQEAAA8AAAAAAAAAAAAAAAAAggQAAGRy&#10;cy9kb3ducmV2LnhtbFBLBQYAAAAABAAEAPMAAACPBQAAAAA=&#10;" filled="f" strokecolor="white [3212]">
                <v:textbox>
                  <w:txbxContent>
                    <w:p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Durée approximative</w:t>
                      </w:r>
                    </w:p>
                    <w:p w:rsidR="0008215E" w:rsidRPr="0008215E" w:rsidRDefault="00D7547C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15</w:t>
                      </w:r>
                      <w:r w:rsidR="0008215E" w:rsidRPr="0008215E">
                        <w:rPr>
                          <w:rFonts w:ascii="Ink Free" w:hAnsi="Ink Free"/>
                          <w:sz w:val="28"/>
                        </w:rPr>
                        <w:t xml:space="preserve"> minutes </w:t>
                      </w:r>
                    </w:p>
                    <w:p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50AA9" w:rsidRPr="00B50AA9" w:rsidRDefault="009F3EC8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Matériel fourni</w:t>
                      </w:r>
                    </w:p>
                    <w:p w:rsidR="009F3EC8" w:rsidRDefault="00871958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1 sac </w:t>
                      </w:r>
                    </w:p>
                    <w:p w:rsidR="00871958" w:rsidRDefault="00871958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Phrases prédécoupées</w:t>
                      </w:r>
                    </w:p>
                    <w:p w:rsidR="00871958" w:rsidRDefault="00871958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Feuille de réponses</w:t>
                      </w:r>
                    </w:p>
                    <w:p w:rsidR="00B50AA9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9F3EC8" w:rsidRPr="00BE7594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B50AA9">
                        <w:rPr>
                          <w:rFonts w:ascii="Ink Free" w:hAnsi="Ink Free"/>
                          <w:b/>
                          <w:sz w:val="32"/>
                        </w:rPr>
                        <w:t>Rappel des notions</w:t>
                      </w:r>
                    </w:p>
                    <w:p w:rsidR="00702E83" w:rsidRDefault="00956224" w:rsidP="00702E8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À l’époq</w:t>
                      </w:r>
                      <w:bookmarkStart w:id="1" w:name="_GoBack"/>
                      <w:bookmarkEnd w:id="1"/>
                      <w:r>
                        <w:rPr>
                          <w:rFonts w:ascii="Ink Free" w:hAnsi="Ink Free"/>
                          <w:sz w:val="28"/>
                        </w:rPr>
                        <w:t xml:space="preserve">ue, les histoires étaient racontées de bouche à oreille. Elles se transformaient d’une personne à l’autre. </w:t>
                      </w:r>
                    </w:p>
                    <w:p w:rsidR="00702E83" w:rsidRPr="009F3EC8" w:rsidRDefault="00702E83" w:rsidP="00702E83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  <w:p w:rsidR="00B50AA9" w:rsidRDefault="00B50AA9" w:rsidP="00B50AA9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5ED7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6350</wp:posOffset>
                </wp:positionV>
                <wp:extent cx="2317750" cy="1473835"/>
                <wp:effectExtent l="0" t="0" r="6350" b="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4738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AA9" w:rsidRPr="009F3EC8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9F3EC8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Avant de commencer</w:t>
                            </w:r>
                          </w:p>
                          <w:p w:rsidR="00956224" w:rsidRDefault="00956224" w:rsidP="00871958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34"/>
                                <w:szCs w:val="34"/>
                              </w:rPr>
                            </w:pPr>
                          </w:p>
                          <w:p w:rsidR="00B50AA9" w:rsidRPr="00956224" w:rsidRDefault="00871958" w:rsidP="00871958">
                            <w:pPr>
                              <w:spacing w:after="0"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956224">
                              <w:rPr>
                                <w:rFonts w:ascii="Ink Free" w:hAnsi="Ink Free"/>
                                <w:sz w:val="34"/>
                                <w:szCs w:val="34"/>
                              </w:rPr>
                              <w:t xml:space="preserve">Placer les élèves en un grand cercle. </w:t>
                            </w:r>
                            <w:r w:rsidR="009F3EC8" w:rsidRPr="00956224">
                              <w:rPr>
                                <w:rFonts w:ascii="Ink Free" w:hAnsi="Ink Free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.5pt;margin-top:.5pt;width:182.5pt;height:116.0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3PRQIAAGcEAAAOAAAAZHJzL2Uyb0RvYy54bWysVE2P0zAQvSPxHyzfaZr0O2q6WrosQlo+&#10;pIULN9d2GgvbE2y3Sfn1jJ22FLghcrA8M/ab8Zs3Wd/1RpOjdF6BrWg+GlMiLQeh7L6iXz4/vlpS&#10;4gOzgmmwsqIn6end5uWLddeWsoAGtJCOIIj1ZddWtAmhLbPM80Ya5kfQSovBGpxhAU23z4RjHaIb&#10;nRXj8TzrwInWAZfeo/dhCNJNwq9rycPHuvYyEF1RrC2k1aV1F9dss2bl3rG2UfxcBvuHKgxTFpNe&#10;oR5YYOTg1F9QRnEHHuow4mAyqGvFZXoDviYf//Ga54a1Mr0FyfHtlSb//2D5h+MnR5SoaLGixDKD&#10;PfqKnSJCkiD7IEkROepaX+LR5xYPh/419Njr9F7fPgH/5omFbcPsXt47B10jmcAa83gzu7k64PgI&#10;suveg8Bc7BAgAfW1M5FApIQgOvbqdO0P1kE4OotJvljMMMQxlk8Xk+VklnKw8nK9dT68lWBI3FTU&#10;oQASPDs++RDLYeXlSMzmQSvxqLRORhSd3GpHjgzlwjiXNszTdX0wWO/gn4/xG4SDbpTX4J5e3Jgi&#10;yTcipYS/JdGWdBVdzYpZArYQsycVGhVwFLQyFV1GrHOOSOYbK9KRwJQe9phE2zO7kdCB2tDv+tTM&#10;xaVpOxAnpNvBoHycVNw04H5Q0qHqK+q/H5iTlOh3Flu2yqfTOCbJmM4WBRruNrK7jTDLEaqigZJh&#10;uw1ptCKZFu6xtbVKpEcNDJWcS0Y1J2rOkxfH5dZOp379HzY/AQAA//8DAFBLAwQUAAYACAAAACEA&#10;L1i499sAAAAHAQAADwAAAGRycy9kb3ducmV2LnhtbEyPwU7DMAyG70i8Q2QkLoilW6UOStNpmrQD&#10;cKIgcU0a01Y0TkmyrXt7jDjAyfr0W78/V5vZjeKIIQ6eFCwXGQik1tuBOgVvr/vbOxAxabJ69IQK&#10;zhhhU19eVLq0/kQveGxSJ7iEYqkV9ClNpZSx7dHpuPATEmcfPjidGEMnbdAnLnejXGVZIZ0eiC/0&#10;esJdj+1nc3AK3mm+T0/mZm32u7MZv5qwfXxeK3V9NW8fQCSc098y/OizOtTsZPyBbBQjM3+Sfgen&#10;eVEwGwWrPF+CrCv537/+BgAA//8DAFBLAQItABQABgAIAAAAIQC2gziS/gAAAOEBAAATAAAAAAAA&#10;AAAAAAAAAAAAAABbQ29udGVudF9UeXBlc10ueG1sUEsBAi0AFAAGAAgAAAAhADj9If/WAAAAlAEA&#10;AAsAAAAAAAAAAAAAAAAALwEAAF9yZWxzLy5yZWxzUEsBAi0AFAAGAAgAAAAhADYE7c9FAgAAZwQA&#10;AA4AAAAAAAAAAAAAAAAALgIAAGRycy9lMm9Eb2MueG1sUEsBAi0AFAAGAAgAAAAhAC9YuPfbAAAA&#10;BwEAAA8AAAAAAAAAAAAAAAAAnwQAAGRycy9kb3ducmV2LnhtbFBLBQYAAAAABAAEAPMAAACnBQAA&#10;AAA=&#10;" fillcolor="#a8d08d [1945]" stroked="f">
                <v:textbox>
                  <w:txbxContent>
                    <w:p w:rsidR="00B50AA9" w:rsidRPr="009F3EC8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9F3EC8">
                        <w:rPr>
                          <w:rFonts w:ascii="Ink Free" w:hAnsi="Ink Free"/>
                          <w:b/>
                          <w:sz w:val="32"/>
                        </w:rPr>
                        <w:t>Avant de commencer</w:t>
                      </w:r>
                    </w:p>
                    <w:p w:rsidR="00956224" w:rsidRDefault="00956224" w:rsidP="00871958">
                      <w:pPr>
                        <w:spacing w:after="0" w:line="240" w:lineRule="auto"/>
                        <w:rPr>
                          <w:rFonts w:ascii="Ink Free" w:hAnsi="Ink Free"/>
                          <w:sz w:val="34"/>
                          <w:szCs w:val="34"/>
                        </w:rPr>
                      </w:pPr>
                    </w:p>
                    <w:p w:rsidR="00B50AA9" w:rsidRPr="00956224" w:rsidRDefault="00871958" w:rsidP="00871958">
                      <w:pPr>
                        <w:spacing w:after="0" w:line="240" w:lineRule="auto"/>
                        <w:rPr>
                          <w:sz w:val="34"/>
                          <w:szCs w:val="34"/>
                        </w:rPr>
                      </w:pPr>
                      <w:r w:rsidRPr="00956224">
                        <w:rPr>
                          <w:rFonts w:ascii="Ink Free" w:hAnsi="Ink Free"/>
                          <w:sz w:val="34"/>
                          <w:szCs w:val="34"/>
                        </w:rPr>
                        <w:t xml:space="preserve">Placer les élèves en un grand cercle. </w:t>
                      </w:r>
                      <w:r w:rsidR="009F3EC8" w:rsidRPr="00956224">
                        <w:rPr>
                          <w:rFonts w:ascii="Ink Free" w:hAnsi="Ink Free"/>
                          <w:sz w:val="34"/>
                          <w:szCs w:val="3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1122">
        <w:rPr>
          <w:noProof/>
          <w:lang w:val="fr-FR"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6785610</wp:posOffset>
            </wp:positionH>
            <wp:positionV relativeFrom="paragraph">
              <wp:posOffset>8912860</wp:posOffset>
            </wp:positionV>
            <wp:extent cx="873125" cy="910590"/>
            <wp:effectExtent l="0" t="0" r="3175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val="fr-FR"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8235315</wp:posOffset>
            </wp:positionV>
            <wp:extent cx="570230" cy="885825"/>
            <wp:effectExtent l="0" t="0" r="1270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964" w:rsidRDefault="00354964" w:rsidP="00363F77"/>
    <w:p w:rsidR="00C43EC7" w:rsidRDefault="00956224" w:rsidP="00363F77"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277173</wp:posOffset>
                </wp:positionV>
                <wp:extent cx="4148455" cy="641350"/>
                <wp:effectExtent l="0" t="0" r="0" b="6350"/>
                <wp:wrapSquare wrapText="bothSides"/>
                <wp:docPr id="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845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224" w:rsidRPr="00956224" w:rsidRDefault="00956224" w:rsidP="00956224">
                            <w:pPr>
                              <w:jc w:val="both"/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</w:pPr>
                            <w:r w:rsidRPr="00956224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>Astuce :</w:t>
                            </w:r>
                            <w:r w:rsidRPr="00956224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 xml:space="preserve"> s’il est difficile pour vos élèves de lire la phrase, ce peut être vous le premier joueur !</w:t>
                            </w:r>
                          </w:p>
                          <w:p w:rsidR="00D45ED7" w:rsidRPr="00D45ED7" w:rsidRDefault="00D45ED7" w:rsidP="00D45ED7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95pt;margin-top:21.8pt;width:326.65pt;height:50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u7QFAIAAAAEAAAOAAAAZHJzL2Uyb0RvYy54bWysU02P0zAQvSPxHyzfaT5Ilm7UdLXssghp&#10;+ZAWLtxcx2ksbI+x3SbdX8/YaUsFN0QOlifjeZ735nl1M2lF9sJ5CaalxSKnRBgOnTTbln77+vBq&#10;SYkPzHRMgREtPQhPb9YvX6xG24gSBlCdcARBjG9G29IhBNtkmeeD0MwvwAqDyR6cZgFDt806x0ZE&#10;1yor8/wqG8F11gEX3uPf+zlJ1wm/7wUPn/vei0BUS7G3kFaX1k1cs/WKNVvH7CD5sQ32D11oJg1e&#10;eoa6Z4GRnZN/QWnJHXjow4KDzqDvJReJA7Ip8j/YPA3MisQFxfH2LJP/f7D80/6LI7JraVmUlBim&#10;cUjfcVSkEySIKQhSRpFG6xs8+2TxdJjewoTDToS9fQT+wxMDdwMzW3HrHIyDYB02WcTK7KJ0xvER&#10;ZDN+hA7vYrsACWjqnY4KoiYE0XFYh/OAsA/C8WdVVMuqrinhmLuqitd1mmDGmlO1dT68F6BJ3LTU&#10;oQESOts/+hC7Yc3pSLzMwINUKplAGTK29Lou61RwkdEyoEeV1C1d5vGbXRNJvjNdKg5MqnmPFyhz&#10;ZB2JzpTDtJmSysuTmBvoDiiDg9mS+IRwM4B7pmREO7bU/9wxJyhRHwxKeV1UVfRvCqr6TYmBu8xs&#10;LjPMcIRqaaBk3t6F5PmZ8i1K3sukRpzN3MmxZbRZEun4JKKPL+N06vfDXf8CAAD//wMAUEsDBBQA&#10;BgAIAAAAIQC+Mmt13gAAAAsBAAAPAAAAZHJzL2Rvd25yZXYueG1sTI/BTsMwEETvSPyDtUjc6Bpi&#10;IhriVAjEFUSBSr258TaJiNdR7Dbh73FP9DarGc2+KVez68WRxtB51nC7kCCIa287bjR8fb7ePIAI&#10;0bA1vWfS8EsBVtXlRWkK6yf+oOM6NiKVcCiMhjbGoUAMdUvOhIUfiJO396MzMZ1jg3Y0Uyp3Pd5J&#10;maMzHacPrRnouaX6Z31wGr7f9tuNku/Ni7sfJj9LZLdEra+v5qdHEJHm+B+GE35Chyox7fyBbRC9&#10;hmwp05aoQWU5iFNAqiwDsUtKqRywKvF8Q/UHAAD//wMAUEsBAi0AFAAGAAgAAAAhALaDOJL+AAAA&#10;4QEAABMAAAAAAAAAAAAAAAAAAAAAAFtDb250ZW50X1R5cGVzXS54bWxQSwECLQAUAAYACAAAACEA&#10;OP0h/9YAAACUAQAACwAAAAAAAAAAAAAAAAAvAQAAX3JlbHMvLnJlbHNQSwECLQAUAAYACAAAACEA&#10;ubbu0BQCAAAABAAADgAAAAAAAAAAAAAAAAAuAgAAZHJzL2Uyb0RvYy54bWxQSwECLQAUAAYACAAA&#10;ACEAvjJrdd4AAAALAQAADwAAAAAAAAAAAAAAAABuBAAAZHJzL2Rvd25yZXYueG1sUEsFBgAAAAAE&#10;AAQA8wAAAHkFAAAAAA==&#10;" filled="f" stroked="f">
                <v:textbox>
                  <w:txbxContent>
                    <w:p w:rsidR="00956224" w:rsidRPr="00956224" w:rsidRDefault="00956224" w:rsidP="00956224">
                      <w:pPr>
                        <w:jc w:val="both"/>
                        <w:rPr>
                          <w:rFonts w:ascii="Ink Free" w:hAnsi="Ink Free"/>
                          <w:sz w:val="32"/>
                          <w:szCs w:val="32"/>
                        </w:rPr>
                      </w:pPr>
                      <w:r w:rsidRPr="00956224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>Astuce :</w:t>
                      </w:r>
                      <w:r w:rsidRPr="00956224">
                        <w:rPr>
                          <w:rFonts w:ascii="Ink Free" w:hAnsi="Ink Free"/>
                          <w:sz w:val="32"/>
                          <w:szCs w:val="32"/>
                        </w:rPr>
                        <w:t xml:space="preserve"> s’il est difficile pour vos élèves de lire la phrase, ce peut être vous le premier joueur !</w:t>
                      </w:r>
                    </w:p>
                    <w:p w:rsidR="00D45ED7" w:rsidRPr="00D45ED7" w:rsidRDefault="00D45ED7" w:rsidP="00D45ED7">
                      <w:pPr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712512" behindDoc="0" locked="0" layoutInCell="1" allowOverlap="1" wp14:anchorId="5A1DC806" wp14:editId="438F6C84">
            <wp:simplePos x="0" y="0"/>
            <wp:positionH relativeFrom="margin">
              <wp:posOffset>8678248</wp:posOffset>
            </wp:positionH>
            <wp:positionV relativeFrom="paragraph">
              <wp:posOffset>183043</wp:posOffset>
            </wp:positionV>
            <wp:extent cx="708025" cy="628650"/>
            <wp:effectExtent l="19050" t="57150" r="0" b="1905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EC7" w:rsidRDefault="00956224" w:rsidP="00363F77">
      <w:r w:rsidRPr="00956224">
        <w:rPr>
          <w:noProof/>
          <w:lang w:val="fr-FR" w:eastAsia="fr-F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6625855</wp:posOffset>
            </wp:positionH>
            <wp:positionV relativeFrom="paragraph">
              <wp:posOffset>218705</wp:posOffset>
            </wp:positionV>
            <wp:extent cx="1808788" cy="2238375"/>
            <wp:effectExtent l="0" t="0" r="1270" b="0"/>
            <wp:wrapNone/>
            <wp:docPr id="232" name="Image 232" descr="C:\Users\pc_Eliane\OneDrive - ruelle de l'avenir\Bureau\Hybride\Hybride Passeurs\Photo des comédiens pour matériel pédagogique\P107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_Eliane\OneDrive - ruelle de l'avenir\Bureau\Hybride\Hybride Passeurs\Photo des comédiens pour matériel pédagogique\P10707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0"/>
                    <a:stretch/>
                  </pic:blipFill>
                  <pic:spPr bwMode="auto">
                    <a:xfrm>
                      <a:off x="0" y="0"/>
                      <a:ext cx="1808788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EC7" w:rsidRDefault="00956224" w:rsidP="00363F7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2B4015" wp14:editId="7D461D72">
                <wp:simplePos x="0" y="0"/>
                <wp:positionH relativeFrom="column">
                  <wp:posOffset>4203510</wp:posOffset>
                </wp:positionH>
                <wp:positionV relativeFrom="paragraph">
                  <wp:posOffset>43057</wp:posOffset>
                </wp:positionV>
                <wp:extent cx="1050290" cy="2612390"/>
                <wp:effectExtent l="0" t="0" r="340360" b="16510"/>
                <wp:wrapNone/>
                <wp:docPr id="233" name="Rectangle à coins arrondi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50290" cy="2612390"/>
                        </a:xfrm>
                        <a:prstGeom prst="wedgeRoundRectCallout">
                          <a:avLst>
                            <a:gd name="adj1" fmla="val 46199"/>
                            <a:gd name="adj2" fmla="val 7713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224" w:rsidRDefault="00956224" w:rsidP="009562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B4015" id="Rectangle à coins arrondis 233" o:spid="_x0000_s1035" type="#_x0000_t62" style="position:absolute;margin-left:331pt;margin-top:3.4pt;width:82.7pt;height:205.7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yilBQMAAIEGAAAOAAAAZHJzL2Uyb0RvYy54bWysVc1u2zAMvg/YOwi6r46d1FmCOkWQosOA&#10;bi3aDj0rspx4kERPkuNkT7N32YuNkh3H29LLsBwMiaQ+kh9/cnW9V5LshLEl6IzGFyNKhOaQl3qT&#10;0S/Pt+/eU2Id0zmToEVGD8LS68XbN1dNNRcJbEHmwhAE0XbeVBndOlfNo8jyrVDMXkAlNCoLMIo5&#10;vJpNlBvWILqSUTIapVEDJq8McGEtSm9aJV0E/KIQ3N0XhRWOyIxibC58Tfiu/TdaXLH5xrBqW/Iu&#10;DPYPUShWanTaQ90wx0htyr+gVMkNWCjcBQcVQVGUXIQcMJt49Ec2T1tWiZALkmOrnib7/2D5592D&#10;IWWe0WQ8pkQzhUV6RNqY3khBfv4gHEptCTMGdF5a4s2QtKayc3z7VD2Y7mbx6BnYF0YRA8h0nGKF&#10;8BeIwVTJPvB+6HkXe0c4CuPR5SiZYXk46pI0TsZ4QdioRfOolbHugwBF/CGjjcg34hFqnftYV0xK&#10;qF3ww3Z31oVK5F02LP8aU1IoiYXdMUkmaTybdYUf2CRDm+k0Hp+xQYZOOHGaptMuzM4rBnwM1Ieg&#10;4baUMrSY1F5gQZa5l4WL73GxkoZgVBllnAvt0pCErNUnyFt5GihsQWqF3dyKJ0cx+gzT4pECZQMn&#10;qPOOI1+ttj7h5A5S+AikfhQFFh9LkAS/PdAwpLhVbVkuWvHlq64DoEcuMMceuwM4l27c8dfZ+6ci&#10;TG3/uO2eVwJre6R/ETyDdv1jVWow5zKTrvfc2h9JaqnxLLn9eh8GI/SBl6whP+CwhN7GZrUVvy2x&#10;G++YdQ/MYHehEFehu8dPIaHJKHQnSrZgvp+Te3ucZtRS0uAayqj9VjMjKJEfNc75LJ5M/N4Kl8nl&#10;NMGLGWrWQ42u1Qqwl7DfMbpw9PZOHo+FAfWCG3PpvaKKaY6+M8qdOV5Wrl2PuHO5WC6DGe6qirk7&#10;/VRxD+559n3+vH9hpupG0uE0f4bjymLzMBJtgU62/qWGZe2gKJ1XnnjtLrjn8PTbIh3eg9Xpn2Px&#10;CwAA//8DAFBLAwQUAAYACAAAACEAQvqWmOAAAAALAQAADwAAAGRycy9kb3ducmV2LnhtbEyPy07D&#10;MBBF90j8gzVI7KjzaFAd4lQRUjeILtryAU5skoh4HNlum/L1DCtYju7VnXOq7WIndjE+jA4lpKsE&#10;mMHO6RF7CR+n3dMGWIgKtZocGgk3E2Bb399VqtTuigdzOcae0QiGUkkYYpxLzkM3GKvCys0GKft0&#10;3qpIp++59upK43biWZI8c6tGpA+Dms3rYLqv49lKaG+H/XuT5mOuvnfp3r/FTbMWUj4+LM0LsGiW&#10;+FeGX3xCh5qYWndGHdgkocgFuUQKMkEO1BBFsgbWSshEkQGvK/7fof4BAAD//wMAUEsBAi0AFAAG&#10;AAgAAAAhALaDOJL+AAAA4QEAABMAAAAAAAAAAAAAAAAAAAAAAFtDb250ZW50X1R5cGVzXS54bWxQ&#10;SwECLQAUAAYACAAAACEAOP0h/9YAAACUAQAACwAAAAAAAAAAAAAAAAAvAQAAX3JlbHMvLnJlbHNQ&#10;SwECLQAUAAYACAAAACEAsysopQUDAACBBgAADgAAAAAAAAAAAAAAAAAuAgAAZHJzL2Uyb0RvYy54&#10;bWxQSwECLQAUAAYACAAAACEAQvqWmOAAAAALAQAADwAAAAAAAAAAAAAAAABfBQAAZHJzL2Rvd25y&#10;ZXYueG1sUEsFBgAAAAAEAAQA8wAAAGwGAAAAAA==&#10;" adj="20779,27462" filled="f" strokecolor="#a8d08d [1945]" strokeweight="1pt">
                <v:textbox>
                  <w:txbxContent>
                    <w:p w:rsidR="00956224" w:rsidRDefault="00956224" w:rsidP="0095622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F4FBB12" wp14:editId="70C875FB">
                <wp:simplePos x="0" y="0"/>
                <wp:positionH relativeFrom="margin">
                  <wp:posOffset>-71755</wp:posOffset>
                </wp:positionH>
                <wp:positionV relativeFrom="paragraph">
                  <wp:posOffset>229870</wp:posOffset>
                </wp:positionV>
                <wp:extent cx="2317750" cy="1533525"/>
                <wp:effectExtent l="0" t="0" r="6350" b="9525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533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153" w:rsidRDefault="00B1315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Objectif</w:t>
                            </w:r>
                            <w:r w:rsidR="00956224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 xml:space="preserve"> de l’activité</w:t>
                            </w:r>
                          </w:p>
                          <w:p w:rsidR="00956224" w:rsidRPr="00956224" w:rsidRDefault="00956224" w:rsidP="00956224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956224">
                              <w:rPr>
                                <w:rFonts w:ascii="Ink Free" w:hAnsi="Ink Free"/>
                                <w:sz w:val="28"/>
                              </w:rPr>
                              <w:t>Explorer la littérature par le biais de jeux.</w:t>
                            </w:r>
                          </w:p>
                          <w:p w:rsidR="00956224" w:rsidRPr="00956224" w:rsidRDefault="00956224" w:rsidP="00956224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956224">
                              <w:rPr>
                                <w:rFonts w:ascii="Ink Free" w:hAnsi="Ink Free"/>
                                <w:sz w:val="28"/>
                              </w:rPr>
                              <w:t>Communiquer en utilisant les ressources de la langue</w:t>
                            </w:r>
                          </w:p>
                          <w:p w:rsidR="00702E83" w:rsidRDefault="00702E8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702E83" w:rsidRPr="00702E83" w:rsidRDefault="00702E8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FBB12" id="_x0000_s1036" type="#_x0000_t202" style="position:absolute;margin-left:-5.65pt;margin-top:18.1pt;width:182.5pt;height:120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/MyRQIAAGkEAAAOAAAAZHJzL2Uyb0RvYy54bWysVEtv2zAMvg/YfxB0X/zIqzXiFF26DgO6&#10;B9Dtspsiy7EwSdQkJXb760fJSZptt2E+CBIpfR/5kfTqZtCKHITzEkxNi0lOiTAcGml2Nf329f7N&#10;FSU+MNMwBUbU9El4erN+/WrV20qU0IFqhCMIYnzV25p2IdgqyzzvhGZ+AlYYdLbgNAt4dLuscaxH&#10;dK2yMs8XWQ+usQ648B6td6OTrhN+2woePretF4GommJsIa0urdu4ZusVq3aO2U7yYxjsH6LQTBok&#10;PUPdscDI3sm/oLTkDjy0YcJBZ9C2kouUA2ZT5H9k89gxK1IuKI63Z5n8/4Plnw5fHJFNTcscS2WY&#10;xiJ9x1KRRpAghiBIGUXqra/w7qPF22F4CwMWOyXs7QPwH54Y2HTM7MStc9B3gjUYZBFfZhdPRxwf&#10;Qbb9R2iQi+0DJKChdToqiJoQRMdiPZ0LhHEQjsZyWiyXc3Rx9BXz6XRezhMHq07PrfPhvQBN4qam&#10;DjsgwbPDgw8xHFadrkQ2D0o291KpdIhdJzbKkQPDfmGcCxMW6bnaa4x3tC9y/MbOQTP212iencxI&#10;kfo3IiXC30iUIX1Nr2PkkdNAZE9tqGXAWVBS1/QqYh05opjvTJOuBCbVuEcSZY7qRkFHacOwHVI1&#10;i/Q4Sr+F5gn1djD2Ps4qbjpwz5T02Pc19T/3zAlK1AeDNbsuZrM4KOkwmy9LPLhLz/bSwwxHqJoG&#10;SsbtJqThGjO7xdq2Mqn+EskxZuznpM1x9uLAXJ7TrZc/xPoXAAAA//8DAFBLAwQUAAYACAAAACEA&#10;d2jg6uAAAAAKAQAADwAAAGRycy9kb3ducmV2LnhtbEyPy07DMBBF90j8gzVIbFDrPETdhjhVVakL&#10;YEVAYmvHJomwx8F22/TvMSu6HN2je8/U29kactI+jA455MsMiMbOqRF7Dh/vh8UaSIgClTAONYeL&#10;DrBtbm9qUSl3xjd9amNPUgmGSnAYYpwqSkM3aCvC0k0aU/blvBUxnb6nyotzKreGFlm2olaMmBYG&#10;Men9oLvv9mg5fOK8iS/ygcnD/iLNT+t3z6+M8/u7efcEJOo5/sPwp5/UoUlO0h1RBWI4LPK8TCiH&#10;clUASUD5WDIgkkPBGAPa1PT6heYXAAD//wMAUEsBAi0AFAAGAAgAAAAhALaDOJL+AAAA4QEAABMA&#10;AAAAAAAAAAAAAAAAAAAAAFtDb250ZW50X1R5cGVzXS54bWxQSwECLQAUAAYACAAAACEAOP0h/9YA&#10;AACUAQAACwAAAAAAAAAAAAAAAAAvAQAAX3JlbHMvLnJlbHNQSwECLQAUAAYACAAAACEAAHvzMkUC&#10;AABpBAAADgAAAAAAAAAAAAAAAAAuAgAAZHJzL2Uyb0RvYy54bWxQSwECLQAUAAYACAAAACEAd2jg&#10;6uAAAAAKAQAADwAAAAAAAAAAAAAAAACfBAAAZHJzL2Rvd25yZXYueG1sUEsFBgAAAAAEAAQA8wAA&#10;AKwFAAAAAA==&#10;" fillcolor="#a8d08d [1945]" stroked="f">
                <v:textbox>
                  <w:txbxContent>
                    <w:p w:rsidR="00B13153" w:rsidRDefault="00B13153" w:rsidP="00B13153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Objectif</w:t>
                      </w:r>
                      <w:r w:rsidR="00956224">
                        <w:rPr>
                          <w:rFonts w:ascii="Ink Free" w:hAnsi="Ink Free"/>
                          <w:b/>
                          <w:sz w:val="32"/>
                        </w:rPr>
                        <w:t>s</w:t>
                      </w:r>
                      <w:r>
                        <w:rPr>
                          <w:rFonts w:ascii="Ink Free" w:hAnsi="Ink Free"/>
                          <w:b/>
                          <w:sz w:val="32"/>
                        </w:rPr>
                        <w:t xml:space="preserve"> de l’activité</w:t>
                      </w:r>
                    </w:p>
                    <w:p w:rsidR="00956224" w:rsidRPr="00956224" w:rsidRDefault="00956224" w:rsidP="00956224">
                      <w:pPr>
                        <w:rPr>
                          <w:rFonts w:ascii="Ink Free" w:hAnsi="Ink Free"/>
                          <w:sz w:val="28"/>
                        </w:rPr>
                      </w:pPr>
                      <w:r w:rsidRPr="00956224">
                        <w:rPr>
                          <w:rFonts w:ascii="Ink Free" w:hAnsi="Ink Free"/>
                          <w:sz w:val="28"/>
                        </w:rPr>
                        <w:t>Explorer la littérature par le biais de jeux.</w:t>
                      </w:r>
                    </w:p>
                    <w:p w:rsidR="00956224" w:rsidRPr="00956224" w:rsidRDefault="00956224" w:rsidP="00956224">
                      <w:pPr>
                        <w:rPr>
                          <w:rFonts w:ascii="Ink Free" w:hAnsi="Ink Free"/>
                          <w:sz w:val="28"/>
                        </w:rPr>
                      </w:pPr>
                      <w:r w:rsidRPr="00956224">
                        <w:rPr>
                          <w:rFonts w:ascii="Ink Free" w:hAnsi="Ink Free"/>
                          <w:sz w:val="28"/>
                        </w:rPr>
                        <w:t>Communiquer en utilisant les ressources de la langue</w:t>
                      </w:r>
                    </w:p>
                    <w:p w:rsidR="00702E83" w:rsidRDefault="00702E83" w:rsidP="00B1315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702E83" w:rsidRPr="00702E83" w:rsidRDefault="00702E83" w:rsidP="00B1315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71958" w:rsidRPr="00363F77" w:rsidRDefault="00956224" w:rsidP="00363F77"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E8C1A50" wp14:editId="0FDA64DA">
                <wp:simplePos x="0" y="0"/>
                <wp:positionH relativeFrom="column">
                  <wp:posOffset>3482587</wp:posOffset>
                </wp:positionH>
                <wp:positionV relativeFrom="paragraph">
                  <wp:posOffset>622441</wp:posOffset>
                </wp:positionV>
                <wp:extent cx="2483485" cy="958215"/>
                <wp:effectExtent l="0" t="0" r="0" b="0"/>
                <wp:wrapSquare wrapText="bothSides"/>
                <wp:docPr id="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485" cy="958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224" w:rsidRPr="00956224" w:rsidRDefault="00956224" w:rsidP="00956224">
                            <w:pPr>
                              <w:jc w:val="both"/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 xml:space="preserve">Défi : </w:t>
                            </w:r>
                            <w:r w:rsidRPr="00956224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>Essaye</w:t>
                            </w:r>
                            <w:r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>r</w:t>
                            </w:r>
                            <w:r w:rsidRPr="00956224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 xml:space="preserve"> de deviner dans quel conte classique se retrouve chaque phrase !</w:t>
                            </w:r>
                          </w:p>
                          <w:p w:rsidR="00956224" w:rsidRPr="00D45ED7" w:rsidRDefault="00956224" w:rsidP="00956224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C1A50" id="_x0000_s1037" type="#_x0000_t202" style="position:absolute;margin-left:274.2pt;margin-top:49pt;width:195.55pt;height:75.4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ySEwIAAAEEAAAOAAAAZHJzL2Uyb0RvYy54bWysU02P2yAQvVfqf0DcG8dep81acVbb3W5V&#10;afsh7fbSGwEcowJDgcROf30HnM1G21tVHxB4mDfz3jxWV6PRZC99UGBbWs7mlEjLQSi7ben3x7s3&#10;S0pCZFYwDVa29CADvVq/frUaXCMr6EEL6QmC2NAMrqV9jK4pisB7aViYgZMWgx14wyIe/bYQng2I&#10;bnRRzedviwG8cB64DAH/3k5Bus74XSd5/Np1QUaiW4q9xbz6vG7SWqxXrNl65nrFj22wf+jCMGWx&#10;6AnqlkVGdl79BWUU9xCgizMOpoCuU1xmDsimnL9g89AzJzMXFCe4k0zh/8HyL/tvnijR0uqipsQy&#10;g0P6gaMiQpIoxyhJlUQaXGjw7oPD23F8DyMOOxMO7h74z0As3PTMbuW19zD0kglsskyZxVnqhBMS&#10;yGb4DAJrsV2EDDR23iQFUROC6Disw2lA2Afh+LOqlxf1ckEJx9jlYlmVi1yCNU/Zzof4UYIhadNS&#10;jwbI6Gx/H2LqhjVPV1IxC3dK62wCbcmQQKtFTjiLGBXRo1qZli7n6Ztck0h+sCInR6b0tMcC2h5Z&#10;J6IT5ThuxqxymTVJkmxAHFAHD5Mn8Q3hpgf/m5IB/djS8GvHvKREf7Ko5WVZ18nA+VAv3lV48OeR&#10;zXmEWY5QLY2UTNubmE0/cb5GzTuV5Xju5Ngz+iyrdHwTycjn53zr+eWu/wAAAP//AwBQSwMEFAAG&#10;AAgAAAAhAD4bZHzeAAAACgEAAA8AAABkcnMvZG93bnJldi54bWxMj8tOwzAQRfdI/IM1SOyoTUlQ&#10;HDKpEIgtiPKQ2LnxNImIx1HsNuHvMSu6HM3RvedWm8UN4khT6D0jXK8UCOLG255bhPe3p6sCRIiG&#10;rRk8E8IPBdjU52eVKa2f+ZWO29iKFMKhNAhdjGMpZWg6cias/Eicfns/ORPTObXSTmZO4W6Qa6Vu&#10;pTM9p4bOjPTQUfO9PTiEj+f912emXtpHl4+zX5RkpyXi5cVyfwci0hL/YfjTT+pQJ6edP7ANYkDI&#10;syJLKIIu0qYE6Budg9ghrLNCg6wreTqh/gUAAP//AwBQSwECLQAUAAYACAAAACEAtoM4kv4AAADh&#10;AQAAEwAAAAAAAAAAAAAAAAAAAAAAW0NvbnRlbnRfVHlwZXNdLnhtbFBLAQItABQABgAIAAAAIQA4&#10;/SH/1gAAAJQBAAALAAAAAAAAAAAAAAAAAC8BAABfcmVscy8ucmVsc1BLAQItABQABgAIAAAAIQDh&#10;ujySEwIAAAEEAAAOAAAAAAAAAAAAAAAAAC4CAABkcnMvZTJvRG9jLnhtbFBLAQItABQABgAIAAAA&#10;IQA+G2R83gAAAAoBAAAPAAAAAAAAAAAAAAAAAG0EAABkcnMvZG93bnJldi54bWxQSwUGAAAAAAQA&#10;BADzAAAAeAUAAAAA&#10;" filled="f" stroked="f">
                <v:textbox>
                  <w:txbxContent>
                    <w:p w:rsidR="00956224" w:rsidRPr="00956224" w:rsidRDefault="00956224" w:rsidP="00956224">
                      <w:pPr>
                        <w:jc w:val="both"/>
                        <w:rPr>
                          <w:rFonts w:ascii="Ink Free" w:hAnsi="Ink Free"/>
                          <w:sz w:val="32"/>
                          <w:szCs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 xml:space="preserve">Défi : </w:t>
                      </w:r>
                      <w:r w:rsidRPr="00956224">
                        <w:rPr>
                          <w:rFonts w:ascii="Ink Free" w:hAnsi="Ink Free"/>
                          <w:sz w:val="32"/>
                          <w:szCs w:val="32"/>
                        </w:rPr>
                        <w:t>Essaye</w:t>
                      </w:r>
                      <w:r>
                        <w:rPr>
                          <w:rFonts w:ascii="Ink Free" w:hAnsi="Ink Free"/>
                          <w:sz w:val="32"/>
                          <w:szCs w:val="32"/>
                        </w:rPr>
                        <w:t>r</w:t>
                      </w:r>
                      <w:r w:rsidRPr="00956224">
                        <w:rPr>
                          <w:rFonts w:ascii="Ink Free" w:hAnsi="Ink Free"/>
                          <w:sz w:val="32"/>
                          <w:szCs w:val="32"/>
                        </w:rPr>
                        <w:t xml:space="preserve"> de deviner dans quel conte classique se retrouve chaque phrase !</w:t>
                      </w:r>
                    </w:p>
                    <w:p w:rsidR="00956224" w:rsidRPr="00D45ED7" w:rsidRDefault="00956224" w:rsidP="00956224">
                      <w:pPr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714560" behindDoc="0" locked="0" layoutInCell="1" allowOverlap="1" wp14:anchorId="3F1B59BD" wp14:editId="174E6CF9">
            <wp:simplePos x="0" y="0"/>
            <wp:positionH relativeFrom="margin">
              <wp:posOffset>8436600</wp:posOffset>
            </wp:positionH>
            <wp:positionV relativeFrom="paragraph">
              <wp:posOffset>1239946</wp:posOffset>
            </wp:positionV>
            <wp:extent cx="729615" cy="642620"/>
            <wp:effectExtent l="0" t="0" r="0" b="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1958" w:rsidRPr="00363F77" w:rsidSect="0094343A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E5DBF"/>
    <w:multiLevelType w:val="hybridMultilevel"/>
    <w:tmpl w:val="06E49B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028062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190816"/>
    <w:multiLevelType w:val="hybridMultilevel"/>
    <w:tmpl w:val="578E3B22"/>
    <w:lvl w:ilvl="0" w:tplc="112AC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02669E"/>
    <w:multiLevelType w:val="hybridMultilevel"/>
    <w:tmpl w:val="2AF445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43A"/>
    <w:rsid w:val="00055918"/>
    <w:rsid w:val="0008215E"/>
    <w:rsid w:val="00177049"/>
    <w:rsid w:val="002A656A"/>
    <w:rsid w:val="00351122"/>
    <w:rsid w:val="00354964"/>
    <w:rsid w:val="00363F77"/>
    <w:rsid w:val="00571E5A"/>
    <w:rsid w:val="00702E83"/>
    <w:rsid w:val="00814F68"/>
    <w:rsid w:val="00871958"/>
    <w:rsid w:val="009422E0"/>
    <w:rsid w:val="0094343A"/>
    <w:rsid w:val="00956224"/>
    <w:rsid w:val="00977B7C"/>
    <w:rsid w:val="009F3EC8"/>
    <w:rsid w:val="00B13153"/>
    <w:rsid w:val="00B247EF"/>
    <w:rsid w:val="00B50AA9"/>
    <w:rsid w:val="00B62ECE"/>
    <w:rsid w:val="00BA1BE5"/>
    <w:rsid w:val="00BE7594"/>
    <w:rsid w:val="00C43EC7"/>
    <w:rsid w:val="00D45ED7"/>
    <w:rsid w:val="00D7547C"/>
    <w:rsid w:val="00E0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6ACB83-7E3C-41EE-B3C6-FB4CD96D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F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0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ruelle</dc:creator>
  <cp:keywords/>
  <dc:description/>
  <cp:lastModifiedBy>Compte Microsoft</cp:lastModifiedBy>
  <cp:revision>5</cp:revision>
  <dcterms:created xsi:type="dcterms:W3CDTF">2024-07-23T12:44:00Z</dcterms:created>
  <dcterms:modified xsi:type="dcterms:W3CDTF">2024-07-24T13:47:00Z</dcterms:modified>
</cp:coreProperties>
</file>